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F1020" w14:textId="5AECF818" w:rsidR="009C5203" w:rsidRDefault="004771F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0EB9DC" wp14:editId="4FF69C2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77635" cy="816610"/>
                <wp:effectExtent l="0" t="0" r="0" b="254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63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1925F5" w14:textId="3AADA4DA" w:rsidR="004771FF" w:rsidRPr="00D404AD" w:rsidRDefault="004771FF" w:rsidP="004771FF">
                            <w:pPr>
                              <w:ind w:right="-82"/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Codi</w:t>
                            </w:r>
                            <w:r w:rsidR="00982973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ere dein Kunstwerk!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0EB9D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0;width:510.05pt;height:64.3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" filled="f" stroked="f">
                <v:textbox style="mso-fit-shape-to-text:t">
                  <w:txbxContent>
                    <w:p w14:paraId="161925F5" w14:textId="3AADA4DA" w:rsidR="004771FF" w:rsidRPr="00D404AD" w:rsidRDefault="004771FF" w:rsidP="004771FF">
                      <w:pPr>
                        <w:ind w:right="-82"/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Codi</w:t>
                      </w:r>
                      <w:r w:rsidR="00982973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ere dein Kunstwerk!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BA8174" w14:textId="77777777" w:rsidR="004771FF" w:rsidRPr="004771FF" w:rsidRDefault="004771FF" w:rsidP="004771FF"/>
    <w:p w14:paraId="1D05134A" w14:textId="06E88F62" w:rsidR="004771FF" w:rsidRDefault="004771FF" w:rsidP="004771FF"/>
    <w:p w14:paraId="22D14D03" w14:textId="7CC34D73" w:rsidR="00CF509B" w:rsidRDefault="00D2436F" w:rsidP="004771FF">
      <w:pPr>
        <w:rPr>
          <w:b/>
          <w:bCs/>
        </w:rPr>
      </w:pPr>
      <w:r>
        <w:rPr>
          <w:b/>
          <w:bCs/>
        </w:rPr>
        <w:t>Eine k</w:t>
      </w:r>
      <w:bookmarkStart w:id="0" w:name="_GoBack"/>
      <w:bookmarkEnd w:id="0"/>
      <w:r w:rsidR="004E3B94">
        <w:rPr>
          <w:b/>
          <w:bCs/>
        </w:rPr>
        <w:t xml:space="preserve">urze </w:t>
      </w:r>
      <w:r w:rsidR="00CF509B" w:rsidRPr="00600F6E">
        <w:rPr>
          <w:b/>
          <w:bCs/>
        </w:rPr>
        <w:t xml:space="preserve">Einführung in </w:t>
      </w:r>
      <w:r w:rsidR="00876923" w:rsidRPr="00600F6E">
        <w:rPr>
          <w:b/>
          <w:bCs/>
        </w:rPr>
        <w:t xml:space="preserve">die </w:t>
      </w:r>
      <w:r w:rsidR="00AA756A">
        <w:rPr>
          <w:b/>
          <w:bCs/>
        </w:rPr>
        <w:t>online-</w:t>
      </w:r>
      <w:r w:rsidR="00876923" w:rsidRPr="00600F6E">
        <w:rPr>
          <w:b/>
          <w:bCs/>
        </w:rPr>
        <w:t xml:space="preserve">Programmierumgebung </w:t>
      </w:r>
      <w:r w:rsidR="005113FD" w:rsidRPr="00600F6E">
        <w:rPr>
          <w:b/>
          <w:bCs/>
        </w:rPr>
        <w:t>beetle</w:t>
      </w:r>
      <w:r w:rsidR="00EC724F" w:rsidRPr="00600F6E">
        <w:rPr>
          <w:b/>
          <w:bCs/>
        </w:rPr>
        <w:t>blocks</w:t>
      </w:r>
      <w:r w:rsidR="00E236BC">
        <w:rPr>
          <w:b/>
          <w:bCs/>
        </w:rPr>
        <w:t xml:space="preserve"> (</w:t>
      </w:r>
      <w:hyperlink r:id="rId6" w:history="1">
        <w:r w:rsidR="00F17CEA">
          <w:rPr>
            <w:rStyle w:val="Hyperlink"/>
          </w:rPr>
          <w:t>http://beetleblocks.com/run/</w:t>
        </w:r>
      </w:hyperlink>
      <w:r w:rsidR="00AA756A">
        <w:t>)</w:t>
      </w:r>
    </w:p>
    <w:p w14:paraId="4E13D7B6" w14:textId="06B806A8" w:rsidR="00600F6E" w:rsidRPr="00600F6E" w:rsidRDefault="00CD1E32" w:rsidP="004771FF">
      <w:r>
        <w:t xml:space="preserve">Beetleblocks ist eine </w:t>
      </w:r>
      <w:r w:rsidR="00A040F7">
        <w:t xml:space="preserve">3D-Programmierumgebung mit einem </w:t>
      </w:r>
      <w:r w:rsidR="004D4474">
        <w:t xml:space="preserve">Blockteil links, einem Editor in der </w:t>
      </w:r>
      <w:r w:rsidR="0006105C">
        <w:t xml:space="preserve">Mitte und einem </w:t>
      </w:r>
      <w:r w:rsidR="00B80527">
        <w:t xml:space="preserve">Graphikfenster rechts. </w:t>
      </w:r>
    </w:p>
    <w:p w14:paraId="0B4F93DF" w14:textId="56F15689" w:rsidR="00CF509B" w:rsidRDefault="00600F6E" w:rsidP="00982973">
      <w:pPr>
        <w:rPr>
          <w:b/>
          <w:bCs/>
        </w:rPr>
      </w:pPr>
      <w:r w:rsidRPr="00600F6E">
        <w:rPr>
          <w:b/>
          <w:bCs/>
        </w:rPr>
        <w:drawing>
          <wp:inline distT="0" distB="0" distL="0" distR="0" wp14:anchorId="628C328B" wp14:editId="3294069C">
            <wp:extent cx="6645910" cy="2679065"/>
            <wp:effectExtent l="0" t="0" r="254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B890" w14:textId="29DB7ACF" w:rsidR="0071162C" w:rsidRDefault="0071162C" w:rsidP="00982973">
      <w:r w:rsidRPr="00B55F43">
        <w:t xml:space="preserve">Im Blockteil können die </w:t>
      </w:r>
      <w:r w:rsidR="00366EEC">
        <w:t>v</w:t>
      </w:r>
      <w:r w:rsidRPr="00B55F43">
        <w:t>erschiedenen Kateg</w:t>
      </w:r>
      <w:r w:rsidR="00B55F43" w:rsidRPr="008F66CB">
        <w:t>or</w:t>
      </w:r>
      <w:r w:rsidRPr="008F66CB">
        <w:t>ie</w:t>
      </w:r>
      <w:r w:rsidR="00B55F43" w:rsidRPr="008F66CB">
        <w:t xml:space="preserve">n </w:t>
      </w:r>
      <w:r w:rsidR="008F66CB" w:rsidRPr="008F66CB">
        <w:t>(</w:t>
      </w:r>
      <w:r w:rsidR="008F66CB">
        <w:t>Motion</w:t>
      </w:r>
      <w:r w:rsidR="00D77846">
        <w:t>, Control,</w:t>
      </w:r>
      <w:r w:rsidR="00F943EC">
        <w:t xml:space="preserve"> Shapes, …) </w:t>
      </w:r>
      <w:r w:rsidR="00F943EC" w:rsidRPr="003B5744">
        <w:t xml:space="preserve">geöffnet </w:t>
      </w:r>
      <w:r w:rsidR="003B5744" w:rsidRPr="003B5744">
        <w:t xml:space="preserve">und dann die </w:t>
      </w:r>
      <w:r w:rsidR="000C132E">
        <w:t xml:space="preserve">einzelnen </w:t>
      </w:r>
      <w:r w:rsidR="00FE4780">
        <w:t xml:space="preserve">Befehle in den Editor geschoben werden. </w:t>
      </w:r>
      <w:r w:rsidR="00B170A6">
        <w:t>Beetleblocks basiert auf Sc</w:t>
      </w:r>
      <w:r w:rsidR="00B15526">
        <w:t>r</w:t>
      </w:r>
      <w:r w:rsidR="00B170A6">
        <w:t xml:space="preserve">atch, was die Nutzung erleichtert. </w:t>
      </w:r>
      <w:r w:rsidR="00A849E8">
        <w:t>Die graphische Auflösung ist zwar nicht optimal</w:t>
      </w:r>
      <w:r w:rsidR="00443FE7">
        <w:t xml:space="preserve">, aber die Möglichkeiten </w:t>
      </w:r>
      <w:r w:rsidR="0003185F">
        <w:t xml:space="preserve">sehr vielfältig. </w:t>
      </w:r>
    </w:p>
    <w:p w14:paraId="474F5D31" w14:textId="32C93D17" w:rsidR="000F30D0" w:rsidRDefault="00082A81" w:rsidP="00982973">
      <w:r>
        <w:t xml:space="preserve">Wir werden </w:t>
      </w:r>
      <w:r w:rsidR="00B51031">
        <w:t>in der Folge vor allem die O</w:t>
      </w:r>
      <w:r w:rsidR="00246349">
        <w:t xml:space="preserve">bjekte aus dem Bereich </w:t>
      </w:r>
      <w:r w:rsidR="00A06773" w:rsidRPr="00A06773">
        <w:drawing>
          <wp:inline distT="0" distB="0" distL="0" distR="0" wp14:anchorId="5F59E6E7" wp14:editId="16FC0576">
            <wp:extent cx="800141" cy="19051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141" cy="1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6773">
        <w:t xml:space="preserve"> </w:t>
      </w:r>
      <w:r w:rsidR="009D2F4E">
        <w:t xml:space="preserve">(links oben) </w:t>
      </w:r>
      <w:r w:rsidR="00A06773">
        <w:t>nutzen</w:t>
      </w:r>
      <w:r w:rsidR="00BB15A8">
        <w:t>, die hie</w:t>
      </w:r>
      <w:r w:rsidR="009D2F4E">
        <w:t>r</w:t>
      </w:r>
      <w:r w:rsidR="00BB15A8">
        <w:t xml:space="preserve"> kurz vorgesellt werden:</w:t>
      </w:r>
    </w:p>
    <w:tbl>
      <w:tblPr>
        <w:tblStyle w:val="Tabellenraster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3516"/>
        <w:gridCol w:w="6844"/>
      </w:tblGrid>
      <w:tr w:rsidR="006C7B24" w14:paraId="15419714" w14:textId="77777777" w:rsidTr="00B63BE1">
        <w:tc>
          <w:tcPr>
            <w:tcW w:w="2547" w:type="dxa"/>
          </w:tcPr>
          <w:p w14:paraId="6CD8506A" w14:textId="299C11F1" w:rsidR="006C7B24" w:rsidRDefault="00326B5D" w:rsidP="00982973">
            <w:r w:rsidRPr="00326B5D">
              <w:drawing>
                <wp:inline distT="0" distB="0" distL="0" distR="0" wp14:anchorId="6369248A" wp14:editId="53ABA1BE">
                  <wp:extent cx="1047804" cy="323867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04" cy="32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4191E66C" w14:textId="35DC881A" w:rsidR="006C7B24" w:rsidRDefault="00BD4A33" w:rsidP="00982973">
            <w:r>
              <w:t>Erzeugt einen Würfel mit dem Durchmesser 0.5</w:t>
            </w:r>
          </w:p>
        </w:tc>
      </w:tr>
      <w:tr w:rsidR="006C7B24" w14:paraId="672506F8" w14:textId="77777777" w:rsidTr="00B63BE1">
        <w:tc>
          <w:tcPr>
            <w:tcW w:w="2547" w:type="dxa"/>
          </w:tcPr>
          <w:p w14:paraId="104D8594" w14:textId="50789E3A" w:rsidR="006C7B24" w:rsidRDefault="004A201E" w:rsidP="00982973">
            <w:r w:rsidRPr="004A201E">
              <w:drawing>
                <wp:inline distT="0" distB="0" distL="0" distR="0" wp14:anchorId="3E5AEEE3" wp14:editId="418B4FCF">
                  <wp:extent cx="1886047" cy="336567"/>
                  <wp:effectExtent l="0" t="0" r="0" b="635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47" cy="33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090A31CC" w14:textId="260393EA" w:rsidR="006C7B24" w:rsidRDefault="004A201E" w:rsidP="00982973">
            <w:r>
              <w:t xml:space="preserve">Erzeugt einen Quader </w:t>
            </w:r>
            <w:r w:rsidR="009D2F4E">
              <w:t>mit der Länge 1, der Breite 0.5 und der Höhe 0.3</w:t>
            </w:r>
          </w:p>
        </w:tc>
      </w:tr>
      <w:tr w:rsidR="006C7B24" w14:paraId="2AD9391A" w14:textId="77777777" w:rsidTr="00B63BE1">
        <w:tc>
          <w:tcPr>
            <w:tcW w:w="2547" w:type="dxa"/>
          </w:tcPr>
          <w:p w14:paraId="12894A36" w14:textId="12A025F7" w:rsidR="006C7B24" w:rsidRDefault="003F6C0D" w:rsidP="00982973">
            <w:r w:rsidRPr="003F6C0D">
              <w:drawing>
                <wp:inline distT="0" distB="0" distL="0" distR="0" wp14:anchorId="24DD3FD0" wp14:editId="56E5C230">
                  <wp:extent cx="1130358" cy="330217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58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37F0C598" w14:textId="3089345D" w:rsidR="006C7B24" w:rsidRDefault="003F6C0D" w:rsidP="00982973">
            <w:r>
              <w:t xml:space="preserve">Erzeugt eine Kugel mit </w:t>
            </w:r>
            <w:r w:rsidR="004126EE">
              <w:t xml:space="preserve">dem Durchmesser </w:t>
            </w:r>
            <w:r w:rsidR="00C96D9A">
              <w:t>0.5</w:t>
            </w:r>
          </w:p>
        </w:tc>
      </w:tr>
      <w:tr w:rsidR="007F6571" w14:paraId="359ADA26" w14:textId="77777777" w:rsidTr="00B63BE1">
        <w:tc>
          <w:tcPr>
            <w:tcW w:w="2547" w:type="dxa"/>
          </w:tcPr>
          <w:p w14:paraId="2112BBF8" w14:textId="09DCA243" w:rsidR="007F6571" w:rsidRDefault="005F683F" w:rsidP="00982973">
            <w:r w:rsidRPr="005F683F">
              <w:drawing>
                <wp:inline distT="0" distB="0" distL="0" distR="0" wp14:anchorId="7049A12E" wp14:editId="53B94E6E">
                  <wp:extent cx="2089257" cy="368319"/>
                  <wp:effectExtent l="0" t="0" r="635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57" cy="3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66C1D87B" w14:textId="2B929E4A" w:rsidR="007F6571" w:rsidRDefault="005F683F" w:rsidP="00982973">
            <w:r>
              <w:t xml:space="preserve">Erzeugt ein Rohr der Länge </w:t>
            </w:r>
            <w:r w:rsidR="00233593">
              <w:t xml:space="preserve">2 mit dem äußeren Durchmesser </w:t>
            </w:r>
            <w:r w:rsidR="00102389">
              <w:t>1 und dem inneren Durchmesser 0.5</w:t>
            </w:r>
          </w:p>
        </w:tc>
      </w:tr>
      <w:tr w:rsidR="006C7B24" w14:paraId="07E960F5" w14:textId="77777777" w:rsidTr="00B63BE1">
        <w:tc>
          <w:tcPr>
            <w:tcW w:w="2547" w:type="dxa"/>
          </w:tcPr>
          <w:p w14:paraId="6A706EF6" w14:textId="54D9C600" w:rsidR="006C7B24" w:rsidRDefault="00CE30E0" w:rsidP="00982973">
            <w:r w:rsidRPr="00CE30E0">
              <w:drawing>
                <wp:inline distT="0" distB="0" distL="0" distR="0" wp14:anchorId="418DCD89" wp14:editId="7812CAF2">
                  <wp:extent cx="1485976" cy="342918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76" cy="34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</w:tcPr>
          <w:p w14:paraId="765DCF5F" w14:textId="27DF49BD" w:rsidR="006C7B24" w:rsidRDefault="00CE30E0" w:rsidP="00982973">
            <w:r>
              <w:t xml:space="preserve">Erzeugt eine dreidimensionale Spur </w:t>
            </w:r>
            <w:r w:rsidR="00C26FCB">
              <w:t>des zurückgel</w:t>
            </w:r>
            <w:r w:rsidR="000303F7">
              <w:t>e</w:t>
            </w:r>
            <w:r w:rsidR="00C26FCB">
              <w:t xml:space="preserve">gten </w:t>
            </w:r>
            <w:r w:rsidR="000303F7">
              <w:t xml:space="preserve">Weges </w:t>
            </w:r>
            <w:r w:rsidR="00477BF1">
              <w:t>des Käfers (beetle)</w:t>
            </w:r>
            <w:r w:rsidR="00C01DF8">
              <w:t xml:space="preserve">. Statt </w:t>
            </w:r>
            <w:r w:rsidR="00BA7D6E">
              <w:t>„curves“ kann auch „</w:t>
            </w:r>
            <w:r w:rsidR="00F97E4F">
              <w:t xml:space="preserve">lines“ </w:t>
            </w:r>
            <w:r w:rsidR="003B7208">
              <w:t xml:space="preserve">gewählt werden. </w:t>
            </w:r>
          </w:p>
        </w:tc>
      </w:tr>
    </w:tbl>
    <w:p w14:paraId="0A76876C" w14:textId="40F6712F" w:rsidR="00B44C5D" w:rsidRDefault="00B44C5D" w:rsidP="00982973"/>
    <w:p w14:paraId="4960E088" w14:textId="6F7C855A" w:rsidR="00B63BE1" w:rsidRDefault="002E491D" w:rsidP="00982973">
      <w:r w:rsidRPr="002E491D">
        <w:drawing>
          <wp:anchor distT="0" distB="0" distL="114300" distR="114300" simplePos="0" relativeHeight="251673600" behindDoc="1" locked="0" layoutInCell="1" allowOverlap="1" wp14:anchorId="3A12FDB3" wp14:editId="2FE8C7FA">
            <wp:simplePos x="0" y="0"/>
            <wp:positionH relativeFrom="column">
              <wp:posOffset>4629150</wp:posOffset>
            </wp:positionH>
            <wp:positionV relativeFrom="paragraph">
              <wp:posOffset>285750</wp:posOffset>
            </wp:positionV>
            <wp:extent cx="1997710" cy="850900"/>
            <wp:effectExtent l="0" t="0" r="2540" b="6350"/>
            <wp:wrapTight wrapText="bothSides">
              <wp:wrapPolygon edited="0">
                <wp:start x="0" y="0"/>
                <wp:lineTo x="0" y="21278"/>
                <wp:lineTo x="21421" y="21278"/>
                <wp:lineTo x="21421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03C">
        <w:t>Die O</w:t>
      </w:r>
      <w:r w:rsidR="00D6258C">
        <w:t xml:space="preserve">bjekte können durch direktes </w:t>
      </w:r>
      <w:r w:rsidR="00EF6A0F">
        <w:t>A</w:t>
      </w:r>
      <w:r w:rsidR="00D6258C">
        <w:t xml:space="preserve">nklicken im Editor </w:t>
      </w:r>
      <w:r w:rsidR="00015618">
        <w:t xml:space="preserve">oder </w:t>
      </w:r>
      <w:r w:rsidR="001138E0">
        <w:t xml:space="preserve">durch Verschachtelung mit </w:t>
      </w:r>
      <w:r w:rsidR="00B850A8">
        <w:t>Befehlen aus dem Bereich</w:t>
      </w:r>
    </w:p>
    <w:p w14:paraId="2FB75D78" w14:textId="681F85A1" w:rsidR="005373FE" w:rsidRDefault="005373FE" w:rsidP="00982973">
      <w:r w:rsidRPr="005373FE">
        <w:drawing>
          <wp:inline distT="0" distB="0" distL="0" distR="0" wp14:anchorId="376A030C" wp14:editId="7903C36A">
            <wp:extent cx="800141" cy="19686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141" cy="1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aktiviert we</w:t>
      </w:r>
      <w:r w:rsidR="000D1003">
        <w:t xml:space="preserve">rden, also </w:t>
      </w:r>
      <w:r w:rsidR="0017729E">
        <w:t xml:space="preserve">durch Klick auf die Fahne </w:t>
      </w:r>
      <w:r w:rsidR="00FD4156">
        <w:t>in diesem Beispiel</w:t>
      </w:r>
      <w:r w:rsidR="006E7E5D">
        <w:t xml:space="preserve">. Der Befehl </w:t>
      </w:r>
      <w:r w:rsidR="005D418C" w:rsidRPr="005D418C">
        <w:drawing>
          <wp:inline distT="0" distB="0" distL="0" distR="0" wp14:anchorId="2812ABF3" wp14:editId="6F5B5614">
            <wp:extent cx="469924" cy="266714"/>
            <wp:effectExtent l="0" t="0" r="635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924" cy="2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18C">
        <w:t xml:space="preserve"> </w:t>
      </w:r>
      <w:r w:rsidR="004D4D49">
        <w:t>dient dabei zum</w:t>
      </w:r>
      <w:r w:rsidR="00E30064">
        <w:t xml:space="preserve"> Löschen </w:t>
      </w:r>
      <w:r w:rsidR="00426FFA">
        <w:t xml:space="preserve">eventuell </w:t>
      </w:r>
      <w:r w:rsidR="002E4651">
        <w:t xml:space="preserve">bereits </w:t>
      </w:r>
      <w:r w:rsidR="00426FFA">
        <w:t>vorhandener Graphiken.</w:t>
      </w:r>
    </w:p>
    <w:p w14:paraId="6560D2C0" w14:textId="77777777" w:rsidR="00011164" w:rsidRDefault="00011164" w:rsidP="00982973">
      <w:pPr>
        <w:rPr>
          <w:b/>
          <w:bCs/>
        </w:rPr>
      </w:pPr>
    </w:p>
    <w:p w14:paraId="2DF61B4E" w14:textId="25450F18" w:rsidR="008E363A" w:rsidRDefault="004771FF" w:rsidP="00982973">
      <w:r w:rsidRPr="00E63A12">
        <w:rPr>
          <w:b/>
          <w:bCs/>
        </w:rPr>
        <w:t xml:space="preserve">1.) </w:t>
      </w:r>
      <w:r w:rsidR="00982973" w:rsidRPr="00E63A12">
        <w:rPr>
          <w:b/>
          <w:bCs/>
        </w:rPr>
        <w:t>Modellierung:</w:t>
      </w:r>
      <w:r w:rsidR="00982973">
        <w:t xml:space="preserve"> </w:t>
      </w:r>
      <w:r w:rsidR="00E618BA">
        <w:br/>
      </w:r>
      <w:r w:rsidR="008E363A">
        <w:t>a.) Was bedeutet Modellierung?</w:t>
      </w:r>
      <w:r w:rsidR="008E363A">
        <w:br/>
        <w:t xml:space="preserve">b.) Was kann passieren, wenn wir </w:t>
      </w:r>
      <w:r w:rsidR="008F08A9">
        <w:t xml:space="preserve">ohne Modellbildung </w:t>
      </w:r>
      <w:r w:rsidR="007E4155">
        <w:t>mit dem Codieren beginnen?</w:t>
      </w:r>
      <w:r w:rsidR="0074491E">
        <w:br/>
        <w:t xml:space="preserve">c.) </w:t>
      </w:r>
      <w:r w:rsidR="00FB1607">
        <w:t xml:space="preserve">Wo passiert im folgenden Beispiel die Modellbildung? </w:t>
      </w:r>
    </w:p>
    <w:p w14:paraId="5BF81E67" w14:textId="340DA1F1" w:rsidR="00870266" w:rsidRDefault="003A4A33" w:rsidP="0098297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8DE30" wp14:editId="559C7242">
                <wp:simplePos x="0" y="0"/>
                <wp:positionH relativeFrom="column">
                  <wp:posOffset>2108200</wp:posOffset>
                </wp:positionH>
                <wp:positionV relativeFrom="paragraph">
                  <wp:posOffset>286385</wp:posOffset>
                </wp:positionV>
                <wp:extent cx="501650" cy="2063750"/>
                <wp:effectExtent l="0" t="0" r="12700" b="12700"/>
                <wp:wrapNone/>
                <wp:docPr id="12" name="Würf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20637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27E56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Würfel 12" o:spid="_x0000_s1026" type="#_x0000_t16" style="position:absolute;margin-left:166pt;margin-top:22.55pt;width:39.5pt;height:16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" fillcolor="#5b9bd5 [3204]" strokecolor="#1f4d78 [1604]" strokeweight="1pt"/>
            </w:pict>
          </mc:Fallback>
        </mc:AlternateContent>
      </w:r>
      <w:r w:rsidR="00BC218A">
        <w:t xml:space="preserve">                     A</w:t>
      </w:r>
      <w:r w:rsidR="00BC218A">
        <w:tab/>
      </w:r>
      <w:r w:rsidR="00BC218A">
        <w:tab/>
      </w:r>
      <w:r w:rsidR="00BC218A">
        <w:tab/>
      </w:r>
      <w:r w:rsidR="00BC218A">
        <w:tab/>
        <w:t xml:space="preserve"> B</w:t>
      </w:r>
      <w:r w:rsidR="000B1C53">
        <w:tab/>
      </w:r>
      <w:r w:rsidR="000B1C53">
        <w:tab/>
      </w:r>
      <w:r w:rsidR="000B1C53">
        <w:tab/>
        <w:t xml:space="preserve">    </w:t>
      </w:r>
      <w:r w:rsidR="00BC6333">
        <w:t>C</w:t>
      </w:r>
      <w:r w:rsidR="00BC6333">
        <w:tab/>
      </w:r>
      <w:r w:rsidR="00BC6333">
        <w:tab/>
      </w:r>
      <w:r w:rsidR="00BC6333">
        <w:tab/>
      </w:r>
      <w:r w:rsidR="00BC6333">
        <w:tab/>
        <w:t xml:space="preserve">   D</w:t>
      </w:r>
    </w:p>
    <w:p w14:paraId="58067F3D" w14:textId="42D48A83" w:rsidR="003E625C" w:rsidRDefault="000B1C53" w:rsidP="00982973">
      <w:r w:rsidRPr="00F2089C">
        <w:rPr>
          <w:noProof/>
        </w:rPr>
        <w:drawing>
          <wp:anchor distT="0" distB="0" distL="114300" distR="114300" simplePos="0" relativeHeight="251663360" behindDoc="1" locked="0" layoutInCell="1" allowOverlap="1" wp14:anchorId="2667CC7A" wp14:editId="12F4C7FE">
            <wp:simplePos x="0" y="0"/>
            <wp:positionH relativeFrom="column">
              <wp:posOffset>3460750</wp:posOffset>
            </wp:positionH>
            <wp:positionV relativeFrom="paragraph">
              <wp:posOffset>6985</wp:posOffset>
            </wp:positionV>
            <wp:extent cx="812800" cy="2083435"/>
            <wp:effectExtent l="0" t="0" r="6350" b="0"/>
            <wp:wrapTight wrapText="bothSides">
              <wp:wrapPolygon edited="0">
                <wp:start x="0" y="0"/>
                <wp:lineTo x="0" y="21330"/>
                <wp:lineTo x="21263" y="21330"/>
                <wp:lineTo x="21263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403" w:rsidRPr="00A77403">
        <w:rPr>
          <w:noProof/>
        </w:rPr>
        <w:drawing>
          <wp:anchor distT="0" distB="0" distL="114300" distR="114300" simplePos="0" relativeHeight="251662336" behindDoc="1" locked="0" layoutInCell="1" allowOverlap="1" wp14:anchorId="0834C287" wp14:editId="2A63AAF8">
            <wp:simplePos x="0" y="0"/>
            <wp:positionH relativeFrom="column">
              <wp:posOffset>5105400</wp:posOffset>
            </wp:positionH>
            <wp:positionV relativeFrom="paragraph">
              <wp:posOffset>19685</wp:posOffset>
            </wp:positionV>
            <wp:extent cx="1092200" cy="2054860"/>
            <wp:effectExtent l="0" t="0" r="0" b="2540"/>
            <wp:wrapTight wrapText="bothSides">
              <wp:wrapPolygon edited="0">
                <wp:start x="0" y="0"/>
                <wp:lineTo x="0" y="21426"/>
                <wp:lineTo x="21098" y="21426"/>
                <wp:lineTo x="21098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25C" w:rsidRPr="003E625C">
        <w:rPr>
          <w:noProof/>
        </w:rPr>
        <w:drawing>
          <wp:anchor distT="0" distB="0" distL="114300" distR="114300" simplePos="0" relativeHeight="251660288" behindDoc="1" locked="0" layoutInCell="1" allowOverlap="1" wp14:anchorId="7860FD09" wp14:editId="6F9A122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02000" cy="2077200"/>
            <wp:effectExtent l="0" t="0" r="0" b="0"/>
            <wp:wrapTight wrapText="bothSides">
              <wp:wrapPolygon edited="0">
                <wp:start x="0" y="0"/>
                <wp:lineTo x="0" y="21395"/>
                <wp:lineTo x="21326" y="21395"/>
                <wp:lineTo x="2132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A8C7D" w14:textId="7F82EE56" w:rsidR="004771FF" w:rsidRDefault="003E206C" w:rsidP="00982973">
      <w:r>
        <w:br/>
      </w:r>
    </w:p>
    <w:p w14:paraId="37915E8F" w14:textId="4FF9438E" w:rsidR="00870266" w:rsidRDefault="00953BFA" w:rsidP="005577A1">
      <w:r>
        <w:t xml:space="preserve">                                                                                                </w:t>
      </w:r>
    </w:p>
    <w:p w14:paraId="21B79B4F" w14:textId="54BC8D43" w:rsidR="00870266" w:rsidRDefault="00870266" w:rsidP="005577A1"/>
    <w:p w14:paraId="44FCEEE8" w14:textId="4E83288E" w:rsidR="00870266" w:rsidRDefault="00870266" w:rsidP="005577A1"/>
    <w:p w14:paraId="02EE3428" w14:textId="0BBBE889" w:rsidR="00870266" w:rsidRDefault="00870266" w:rsidP="005577A1"/>
    <w:p w14:paraId="2C4FC0AC" w14:textId="48735274" w:rsidR="00870266" w:rsidRDefault="00F2089C" w:rsidP="005577A1">
      <w:r>
        <w:t xml:space="preserve">                                                </w:t>
      </w:r>
    </w:p>
    <w:p w14:paraId="1A427F46" w14:textId="77777777" w:rsidR="00870266" w:rsidRDefault="00870266" w:rsidP="005577A1"/>
    <w:p w14:paraId="0C0CD494" w14:textId="6337A089" w:rsidR="00131CEE" w:rsidRDefault="00AD2AFE" w:rsidP="004771FF">
      <w:r w:rsidRPr="00E63A12">
        <w:rPr>
          <w:b/>
          <w:bCs/>
        </w:rPr>
        <w:t>2</w:t>
      </w:r>
      <w:r w:rsidR="004771FF" w:rsidRPr="00E63A12">
        <w:rPr>
          <w:b/>
          <w:bCs/>
        </w:rPr>
        <w:t>.) Und jetzt geht es mit dem „echten“ Coding los!</w:t>
      </w:r>
      <w:r w:rsidR="004771FF">
        <w:t xml:space="preserve"> </w:t>
      </w:r>
      <w:r w:rsidR="004771FF">
        <w:br/>
        <w:t xml:space="preserve">Öffne dafür die folgende Seite </w:t>
      </w:r>
      <w:hyperlink r:id="rId20" w:history="1">
        <w:r w:rsidR="004771FF" w:rsidRPr="007A3ADF">
          <w:rPr>
            <w:rStyle w:val="Hyperlink"/>
          </w:rPr>
          <w:t>http://beetleblocks.com/run/</w:t>
        </w:r>
      </w:hyperlink>
      <w:r w:rsidR="00C7721F" w:rsidRPr="00C7721F">
        <w:rPr>
          <w:rStyle w:val="Hyperlink"/>
          <w:u w:val="none"/>
        </w:rPr>
        <w:t xml:space="preserve">  </w:t>
      </w:r>
      <w:r w:rsidR="005F07EE">
        <w:t>und baue den Wolkenkratzer nach</w:t>
      </w:r>
      <w:r w:rsidR="002A34F0">
        <w:t xml:space="preserve">. </w:t>
      </w:r>
      <w:r w:rsidR="00835056">
        <w:br/>
      </w:r>
      <w:r w:rsidR="00EE69BF">
        <w:t>Ändere die Dim</w:t>
      </w:r>
      <w:r w:rsidR="00C41CEB">
        <w:t>ension einiger Wür</w:t>
      </w:r>
      <w:r w:rsidR="0099028E">
        <w:t>fel, und sieh, was dann passiert</w:t>
      </w:r>
      <w:r w:rsidR="00835056">
        <w:t>!</w:t>
      </w:r>
    </w:p>
    <w:p w14:paraId="68169F47" w14:textId="4A42AB97" w:rsidR="009B6E51" w:rsidRPr="00E63A12" w:rsidRDefault="009B6E51" w:rsidP="004771FF">
      <w:pPr>
        <w:rPr>
          <w:b/>
          <w:bCs/>
        </w:rPr>
      </w:pPr>
      <w:r w:rsidRPr="00E63A12">
        <w:rPr>
          <w:b/>
          <w:bCs/>
        </w:rPr>
        <w:t xml:space="preserve">3.) </w:t>
      </w:r>
      <w:r w:rsidR="001A3B2E" w:rsidRPr="00E63A12">
        <w:rPr>
          <w:b/>
          <w:bCs/>
        </w:rPr>
        <w:t>Was ändert sich</w:t>
      </w:r>
      <w:r w:rsidR="00EF5425" w:rsidRPr="00E63A12">
        <w:rPr>
          <w:b/>
          <w:bCs/>
        </w:rPr>
        <w:t xml:space="preserve">, wenn ich den </w:t>
      </w:r>
      <w:r w:rsidR="00C63C7F" w:rsidRPr="00E63A12">
        <w:rPr>
          <w:b/>
          <w:bCs/>
        </w:rPr>
        <w:t xml:space="preserve">folgenden Code verwende? Bringt er Vorteile? </w:t>
      </w:r>
      <w:r w:rsidR="000877F9" w:rsidRPr="00E63A12">
        <w:rPr>
          <w:b/>
          <w:bCs/>
        </w:rPr>
        <w:t>Welche?</w:t>
      </w:r>
    </w:p>
    <w:p w14:paraId="7ABDAD53" w14:textId="46F3087A" w:rsidR="001C341C" w:rsidRDefault="001D72CB" w:rsidP="004771FF">
      <w:r w:rsidRPr="001D72CB">
        <w:rPr>
          <w:noProof/>
        </w:rPr>
        <w:drawing>
          <wp:anchor distT="0" distB="0" distL="114300" distR="114300" simplePos="0" relativeHeight="251664384" behindDoc="1" locked="0" layoutInCell="1" allowOverlap="1" wp14:anchorId="5FA3DD46" wp14:editId="1840D1D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548000" cy="1591200"/>
            <wp:effectExtent l="0" t="0" r="0" b="9525"/>
            <wp:wrapTight wrapText="bothSides">
              <wp:wrapPolygon edited="0">
                <wp:start x="0" y="0"/>
                <wp:lineTo x="0" y="21471"/>
                <wp:lineTo x="21272" y="21471"/>
                <wp:lineTo x="2127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2B0">
        <w:t xml:space="preserve">Um diesen Code schreiben zu können, musst du zuerst </w:t>
      </w:r>
      <w:r w:rsidR="00811612">
        <w:t xml:space="preserve">auf den Block „Variables“ </w:t>
      </w:r>
      <w:r w:rsidR="00EF43C9">
        <w:br/>
      </w:r>
      <w:r w:rsidR="00811612">
        <w:t xml:space="preserve">gehen </w:t>
      </w:r>
      <w:r w:rsidR="007A055D">
        <w:t xml:space="preserve">und </w:t>
      </w:r>
      <w:r w:rsidR="00DF6B11">
        <w:t>dort un</w:t>
      </w:r>
      <w:r w:rsidR="00031934">
        <w:t xml:space="preserve">ter </w:t>
      </w:r>
      <w:r w:rsidR="00980B10">
        <w:t>„Make a variable“</w:t>
      </w:r>
      <w:r w:rsidR="001B3B26">
        <w:t xml:space="preserve"> die Variable „hoehe“ erzeugen. </w:t>
      </w:r>
    </w:p>
    <w:p w14:paraId="01E9A0B5" w14:textId="644ECD0D" w:rsidR="00EF07FE" w:rsidRDefault="00EF07FE" w:rsidP="004771FF">
      <w:r>
        <w:t>Wozu dienen Variable</w:t>
      </w:r>
      <w:r w:rsidR="00C91B98">
        <w:t>?</w:t>
      </w:r>
    </w:p>
    <w:p w14:paraId="3E1D4CFB" w14:textId="731CED68" w:rsidR="00F5619C" w:rsidRDefault="00F5619C" w:rsidP="004771FF">
      <w:r>
        <w:t>Wie kann man die Dimension der Würfel jetzt ändern</w:t>
      </w:r>
      <w:r w:rsidR="0031282C">
        <w:t>?</w:t>
      </w:r>
      <w:r w:rsidR="0031282C">
        <w:br/>
        <w:t>Was fällt leichter</w:t>
      </w:r>
      <w:r w:rsidR="00C0153C">
        <w:t xml:space="preserve">? </w:t>
      </w:r>
      <w:r w:rsidR="00C0153C">
        <w:br/>
        <w:t xml:space="preserve">Was wird schwieriger? </w:t>
      </w:r>
    </w:p>
    <w:p w14:paraId="530CB900" w14:textId="77777777" w:rsidR="00C14E0E" w:rsidRDefault="00C14E0E" w:rsidP="004771FF"/>
    <w:p w14:paraId="785537A0" w14:textId="3249DD74" w:rsidR="00C14E0E" w:rsidRDefault="00CC3448" w:rsidP="004771FF">
      <w:r w:rsidRPr="00E63A12">
        <w:rPr>
          <w:b/>
          <w:bCs/>
        </w:rPr>
        <w:t xml:space="preserve">4.) </w:t>
      </w:r>
      <w:r w:rsidR="00BF56EA" w:rsidRPr="00E63A12">
        <w:rPr>
          <w:b/>
          <w:bCs/>
        </w:rPr>
        <w:t>Es gibt aber nicht nur Wolkenkratzer</w:t>
      </w:r>
      <w:r w:rsidR="00BF56EA">
        <w:t>, welche man aus Würfeln zusammensetzen kann</w:t>
      </w:r>
      <w:r w:rsidR="00B4042B">
        <w:t xml:space="preserve">. Günstiger dafür sind Quader, </w:t>
      </w:r>
      <w:r w:rsidR="002D6EDF">
        <w:t xml:space="preserve">da sie mehr verschiedene Formen erlauben. </w:t>
      </w:r>
      <w:r w:rsidR="00461BFB">
        <w:t xml:space="preserve">Dazu ist es nur nötig, </w:t>
      </w:r>
      <w:r w:rsidR="001E0560">
        <w:t xml:space="preserve">im </w:t>
      </w:r>
      <w:r w:rsidR="00AD2092">
        <w:t xml:space="preserve">obigen Programm </w:t>
      </w:r>
      <w:r w:rsidR="00E805FF">
        <w:t>den Befehl</w:t>
      </w:r>
      <w:r w:rsidR="005D28BB">
        <w:t xml:space="preserve"> </w:t>
      </w:r>
      <w:r w:rsidR="008F20A8">
        <w:br/>
      </w:r>
      <w:r w:rsidR="008F20A8" w:rsidRPr="008F20A8">
        <w:rPr>
          <w:noProof/>
        </w:rPr>
        <w:drawing>
          <wp:inline distT="0" distB="0" distL="0" distR="0" wp14:anchorId="11DD3710" wp14:editId="474DBCE0">
            <wp:extent cx="692150" cy="222080"/>
            <wp:effectExtent l="0" t="0" r="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0140" cy="22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0A8">
        <w:t xml:space="preserve">  durch </w:t>
      </w:r>
      <w:r w:rsidR="000C5D7A" w:rsidRPr="000C5D7A">
        <w:rPr>
          <w:noProof/>
        </w:rPr>
        <w:drawing>
          <wp:inline distT="0" distB="0" distL="0" distR="0" wp14:anchorId="70D3088B" wp14:editId="4357F837">
            <wp:extent cx="1181100" cy="205880"/>
            <wp:effectExtent l="0" t="0" r="0" b="381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7882" cy="2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D7A">
        <w:t xml:space="preserve"> zu ersetzen. </w:t>
      </w:r>
      <w:r w:rsidR="008E75E5">
        <w:t xml:space="preserve">Probiere das aus </w:t>
      </w:r>
      <w:r w:rsidR="0007336E">
        <w:t xml:space="preserve">und experimentiere mit verschiedenen Werten </w:t>
      </w:r>
      <w:r w:rsidR="00815E42">
        <w:t xml:space="preserve">für den Quader (cuboid). </w:t>
      </w:r>
      <w:r w:rsidR="00ED3F7C">
        <w:t>Welche davon ergeben wirklich das Modell eines Hochhauses</w:t>
      </w:r>
      <w:r w:rsidR="005C04DB">
        <w:t>?</w:t>
      </w:r>
    </w:p>
    <w:p w14:paraId="0B57A8C7" w14:textId="25CDB357" w:rsidR="005C04DB" w:rsidRDefault="00765FBF" w:rsidP="004771FF">
      <w:r w:rsidRPr="004E77D9">
        <w:rPr>
          <w:noProof/>
        </w:rPr>
        <w:drawing>
          <wp:anchor distT="0" distB="0" distL="114300" distR="114300" simplePos="0" relativeHeight="251667456" behindDoc="1" locked="0" layoutInCell="1" allowOverlap="1" wp14:anchorId="5EFC7A5A" wp14:editId="3DF2CB2B">
            <wp:simplePos x="0" y="0"/>
            <wp:positionH relativeFrom="column">
              <wp:posOffset>4318000</wp:posOffset>
            </wp:positionH>
            <wp:positionV relativeFrom="paragraph">
              <wp:posOffset>3175</wp:posOffset>
            </wp:positionV>
            <wp:extent cx="1004400" cy="1310400"/>
            <wp:effectExtent l="0" t="0" r="5715" b="4445"/>
            <wp:wrapTight wrapText="bothSides">
              <wp:wrapPolygon edited="0">
                <wp:start x="0" y="0"/>
                <wp:lineTo x="0" y="21359"/>
                <wp:lineTo x="21313" y="21359"/>
                <wp:lineTo x="21313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4A3">
        <w:rPr>
          <w:noProof/>
        </w:rPr>
        <w:drawing>
          <wp:anchor distT="0" distB="0" distL="114300" distR="114300" simplePos="0" relativeHeight="251666432" behindDoc="1" locked="0" layoutInCell="1" allowOverlap="1" wp14:anchorId="6771890B" wp14:editId="57C5C3DC">
            <wp:simplePos x="0" y="0"/>
            <wp:positionH relativeFrom="column">
              <wp:posOffset>1993900</wp:posOffset>
            </wp:positionH>
            <wp:positionV relativeFrom="paragraph">
              <wp:posOffset>635</wp:posOffset>
            </wp:positionV>
            <wp:extent cx="957600" cy="1306800"/>
            <wp:effectExtent l="0" t="0" r="0" b="8255"/>
            <wp:wrapTight wrapText="bothSides">
              <wp:wrapPolygon edited="0">
                <wp:start x="0" y="0"/>
                <wp:lineTo x="0" y="21421"/>
                <wp:lineTo x="21056" y="21421"/>
                <wp:lineTo x="21056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7BE">
        <w:rPr>
          <w:noProof/>
        </w:rPr>
        <w:drawing>
          <wp:anchor distT="0" distB="0" distL="114300" distR="114300" simplePos="0" relativeHeight="251665408" behindDoc="1" locked="0" layoutInCell="1" allowOverlap="1" wp14:anchorId="188797DB" wp14:editId="2AD36634">
            <wp:simplePos x="0" y="0"/>
            <wp:positionH relativeFrom="column">
              <wp:posOffset>971550</wp:posOffset>
            </wp:positionH>
            <wp:positionV relativeFrom="paragraph">
              <wp:posOffset>-2963</wp:posOffset>
            </wp:positionV>
            <wp:extent cx="874800" cy="1321200"/>
            <wp:effectExtent l="0" t="0" r="1905" b="0"/>
            <wp:wrapTight wrapText="bothSides">
              <wp:wrapPolygon edited="0">
                <wp:start x="0" y="0"/>
                <wp:lineTo x="0" y="21185"/>
                <wp:lineTo x="21176" y="21185"/>
                <wp:lineTo x="21176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132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D9">
        <w:t xml:space="preserve">Zwei Beispiele:  </w:t>
      </w:r>
      <w:r w:rsidR="00F227BE">
        <w:t xml:space="preserve">  </w:t>
      </w:r>
      <w:r w:rsidR="007C3E42">
        <w:t xml:space="preserve">   </w:t>
      </w:r>
      <w:r w:rsidR="001745CC">
        <w:t>Was ist hier f</w:t>
      </w:r>
      <w:r w:rsidR="007F3E83">
        <w:t>al</w:t>
      </w:r>
      <w:r w:rsidR="001745CC">
        <w:t>sch:</w:t>
      </w:r>
      <w:r w:rsidR="004E77D9">
        <w:t xml:space="preserve"> </w:t>
      </w:r>
      <w:r w:rsidR="001745CC">
        <w:t xml:space="preserve"> </w:t>
      </w:r>
    </w:p>
    <w:p w14:paraId="40F90772" w14:textId="77777777" w:rsidR="005C04DB" w:rsidRDefault="005C04DB" w:rsidP="004771FF"/>
    <w:p w14:paraId="636C3A92" w14:textId="77777777" w:rsidR="00C14E0E" w:rsidRDefault="00C14E0E" w:rsidP="004771FF"/>
    <w:p w14:paraId="6018ED06" w14:textId="77777777" w:rsidR="00C14E0E" w:rsidRDefault="00C14E0E" w:rsidP="004771FF"/>
    <w:p w14:paraId="27F79C67" w14:textId="77777777" w:rsidR="00C14E0E" w:rsidRDefault="00C14E0E" w:rsidP="004771FF"/>
    <w:p w14:paraId="2DA16FA6" w14:textId="77777777" w:rsidR="00011164" w:rsidRDefault="00011164" w:rsidP="004771FF">
      <w:pPr>
        <w:rPr>
          <w:b/>
          <w:bCs/>
        </w:rPr>
      </w:pPr>
    </w:p>
    <w:p w14:paraId="38841D4A" w14:textId="60942021" w:rsidR="00D26A2B" w:rsidRDefault="0052083F" w:rsidP="004771FF">
      <w:r w:rsidRPr="00E63A12">
        <w:rPr>
          <w:b/>
          <w:bCs/>
        </w:rPr>
        <w:lastRenderedPageBreak/>
        <w:t>5</w:t>
      </w:r>
      <w:r w:rsidR="00F110CE" w:rsidRPr="00E63A12">
        <w:rPr>
          <w:b/>
          <w:bCs/>
        </w:rPr>
        <w:t xml:space="preserve">.) </w:t>
      </w:r>
      <w:r w:rsidR="00515924" w:rsidRPr="00E63A12">
        <w:rPr>
          <w:b/>
          <w:bCs/>
        </w:rPr>
        <w:t xml:space="preserve">Versuche jetzt, </w:t>
      </w:r>
      <w:r w:rsidR="00D37AE7" w:rsidRPr="00E63A12">
        <w:rPr>
          <w:b/>
          <w:bCs/>
        </w:rPr>
        <w:t xml:space="preserve">die folgende Pyramide zu </w:t>
      </w:r>
      <w:r w:rsidR="00447F9A" w:rsidRPr="00E63A12">
        <w:rPr>
          <w:b/>
          <w:bCs/>
        </w:rPr>
        <w:t>modellieren</w:t>
      </w:r>
      <w:r w:rsidR="00094ADD">
        <w:t xml:space="preserve">, indem du </w:t>
      </w:r>
      <w:r w:rsidR="000F15C0">
        <w:t>daneben eine möglichst einfache Skizze davon machst</w:t>
      </w:r>
      <w:r w:rsidR="00447F9A">
        <w:t xml:space="preserve"> und </w:t>
      </w:r>
      <w:r w:rsidR="008D5857">
        <w:t xml:space="preserve">dann </w:t>
      </w:r>
      <w:r w:rsidR="00C832D9">
        <w:t xml:space="preserve">ähnlich </w:t>
      </w:r>
      <w:r w:rsidR="006154F5">
        <w:t>nachbaust</w:t>
      </w:r>
      <w:r w:rsidR="00AA569A">
        <w:t xml:space="preserve"> (Tipp: Du </w:t>
      </w:r>
      <w:r w:rsidR="0086125E">
        <w:t xml:space="preserve">wirst weitere Variable benötigen, da </w:t>
      </w:r>
      <w:r w:rsidR="00C82491">
        <w:t xml:space="preserve">sich die </w:t>
      </w:r>
      <w:r w:rsidR="001B572B">
        <w:t xml:space="preserve">Länge und Breite der Pyramide </w:t>
      </w:r>
      <w:r w:rsidR="00D92E9F">
        <w:t xml:space="preserve">von Stufe zu Stufe </w:t>
      </w:r>
      <w:r>
        <w:t>ändert</w:t>
      </w:r>
      <w:r w:rsidR="0060178F">
        <w:t>. Man kann Variable auch z.B</w:t>
      </w:r>
      <w:r w:rsidR="006710B7">
        <w:t>.</w:t>
      </w:r>
      <w:r w:rsidR="0060178F">
        <w:t xml:space="preserve"> </w:t>
      </w:r>
      <w:r w:rsidR="00A00D40">
        <w:t>um</w:t>
      </w:r>
      <w:r w:rsidR="003D59FA">
        <w:t xml:space="preserve"> -1.4 </w:t>
      </w:r>
      <w:r w:rsidR="00801588">
        <w:t>verkleinern</w:t>
      </w:r>
      <w:r>
        <w:t>)</w:t>
      </w:r>
      <w:r w:rsidR="00F06BC6">
        <w:t>:</w:t>
      </w:r>
    </w:p>
    <w:p w14:paraId="49EACAFF" w14:textId="07E2B5D9" w:rsidR="00F06BC6" w:rsidRDefault="00F06BC6" w:rsidP="004771FF">
      <w:pPr>
        <w:rPr>
          <w:rStyle w:val="Hyperlink"/>
        </w:rPr>
      </w:pPr>
      <w:r w:rsidRPr="00F06BC6">
        <w:rPr>
          <w:rStyle w:val="Hyperlink"/>
          <w:noProof/>
        </w:rPr>
        <w:drawing>
          <wp:inline distT="0" distB="0" distL="0" distR="0" wp14:anchorId="380B2007" wp14:editId="4E42B2B7">
            <wp:extent cx="3026491" cy="2222500"/>
            <wp:effectExtent l="0" t="0" r="254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4657" cy="225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7689" w14:textId="52DD4862" w:rsidR="00C01AAB" w:rsidRDefault="00257ABC" w:rsidP="004771FF">
      <w:r w:rsidRPr="00E63A12">
        <w:rPr>
          <w:b/>
          <w:bCs/>
        </w:rPr>
        <w:t xml:space="preserve">6.) </w:t>
      </w:r>
      <w:r w:rsidR="007534D3" w:rsidRPr="00E63A12">
        <w:rPr>
          <w:b/>
          <w:bCs/>
        </w:rPr>
        <w:t xml:space="preserve">Falls du </w:t>
      </w:r>
      <w:r w:rsidR="00A65C0D" w:rsidRPr="00E63A12">
        <w:rPr>
          <w:b/>
          <w:bCs/>
        </w:rPr>
        <w:t>Probleme hattest, gibt es hier einen Code</w:t>
      </w:r>
      <w:r w:rsidR="00A65C0D">
        <w:t xml:space="preserve">, der </w:t>
      </w:r>
      <w:r w:rsidR="002C41D9">
        <w:t xml:space="preserve">dir </w:t>
      </w:r>
      <w:r w:rsidR="00CA10B3">
        <w:t xml:space="preserve">ein ähnliches Modell wie oben erzeugt. Was </w:t>
      </w:r>
      <w:r w:rsidR="00216699">
        <w:t>wurde dazugegeben</w:t>
      </w:r>
      <w:r w:rsidR="00EC0DA3">
        <w:t>?</w:t>
      </w:r>
      <w:r w:rsidR="00216699">
        <w:t xml:space="preserve"> </w:t>
      </w:r>
      <w:r w:rsidR="00E159F8">
        <w:t xml:space="preserve">Experimentiere </w:t>
      </w:r>
      <w:r w:rsidR="00F344F4">
        <w:t>damit ein wenig weiter</w:t>
      </w:r>
      <w:r w:rsidR="00791F97">
        <w:t xml:space="preserve">. </w:t>
      </w:r>
    </w:p>
    <w:p w14:paraId="538E3E47" w14:textId="51C8D8B9" w:rsidR="00791F97" w:rsidRDefault="00EC0DA3" w:rsidP="004771FF">
      <w:pPr>
        <w:rPr>
          <w:rStyle w:val="Hyperlink"/>
        </w:rPr>
      </w:pPr>
      <w:r w:rsidRPr="00EC0DA3">
        <w:rPr>
          <w:rStyle w:val="Hyperlink"/>
          <w:noProof/>
        </w:rPr>
        <w:drawing>
          <wp:inline distT="0" distB="0" distL="0" distR="0" wp14:anchorId="212F24C0" wp14:editId="28A190AD">
            <wp:extent cx="2927500" cy="4013406"/>
            <wp:effectExtent l="0" t="0" r="6350" b="635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7500" cy="401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B3B0" w14:textId="77777777" w:rsidR="00B475AE" w:rsidRDefault="00B475AE" w:rsidP="004771FF">
      <w:pPr>
        <w:rPr>
          <w:b/>
          <w:bCs/>
        </w:rPr>
      </w:pPr>
    </w:p>
    <w:p w14:paraId="30AFEF8E" w14:textId="77777777" w:rsidR="00B475AE" w:rsidRDefault="00B475AE" w:rsidP="004771FF">
      <w:pPr>
        <w:rPr>
          <w:b/>
          <w:bCs/>
        </w:rPr>
      </w:pPr>
    </w:p>
    <w:p w14:paraId="71CE9B81" w14:textId="77777777" w:rsidR="00B475AE" w:rsidRDefault="00B475AE" w:rsidP="004771FF">
      <w:pPr>
        <w:rPr>
          <w:b/>
          <w:bCs/>
        </w:rPr>
      </w:pPr>
    </w:p>
    <w:p w14:paraId="4B664E19" w14:textId="77777777" w:rsidR="00B475AE" w:rsidRDefault="00B475AE" w:rsidP="004771FF">
      <w:pPr>
        <w:rPr>
          <w:b/>
          <w:bCs/>
        </w:rPr>
      </w:pPr>
    </w:p>
    <w:p w14:paraId="4C190F44" w14:textId="77777777" w:rsidR="003501AF" w:rsidRDefault="003501AF" w:rsidP="004771FF">
      <w:pPr>
        <w:rPr>
          <w:b/>
          <w:bCs/>
        </w:rPr>
      </w:pPr>
    </w:p>
    <w:p w14:paraId="4F152B29" w14:textId="7AFFC2B2" w:rsidR="003501AF" w:rsidRDefault="003501AF" w:rsidP="004771FF">
      <w:r>
        <w:rPr>
          <w:b/>
          <w:bCs/>
        </w:rPr>
        <w:lastRenderedPageBreak/>
        <w:t xml:space="preserve">7.) </w:t>
      </w:r>
      <w:r w:rsidR="00342EF4">
        <w:rPr>
          <w:b/>
          <w:bCs/>
        </w:rPr>
        <w:t>Jetzt</w:t>
      </w:r>
      <w:r w:rsidR="009411F5">
        <w:rPr>
          <w:b/>
          <w:bCs/>
        </w:rPr>
        <w:t xml:space="preserve"> geht es ans Modellieren eines Kunstwerks</w:t>
      </w:r>
      <w:r w:rsidR="00165FD4">
        <w:rPr>
          <w:b/>
          <w:bCs/>
        </w:rPr>
        <w:br/>
      </w:r>
      <w:r w:rsidR="00FD5F76">
        <w:t xml:space="preserve">Wir verwenden dazu erst mal eine Vorlage aus der Natur, nämlich einen Marienkäfer. </w:t>
      </w:r>
      <w:r w:rsidR="0096057E">
        <w:t xml:space="preserve">Durch Modellierung und weitere Abstraktion wollen wir </w:t>
      </w:r>
      <w:r w:rsidR="00A258EC">
        <w:t>ein Kunstwerk scha</w:t>
      </w:r>
      <w:r w:rsidR="0043541A">
        <w:t>ffen</w:t>
      </w:r>
      <w:r w:rsidR="00D50CFC">
        <w:t xml:space="preserve">, welches </w:t>
      </w:r>
      <w:r w:rsidR="007B3FFB">
        <w:t xml:space="preserve">der eigenen Kreativität </w:t>
      </w:r>
      <w:r w:rsidR="00B8657B">
        <w:t xml:space="preserve">viel Raum lässt und auch die technische Umsetzbarkeit </w:t>
      </w:r>
      <w:r w:rsidR="00C32871">
        <w:t>berücksichtigt</w:t>
      </w:r>
      <w:r w:rsidR="00B8657B">
        <w:t>.</w:t>
      </w:r>
      <w:r w:rsidR="00135A56">
        <w:t xml:space="preserve"> Der Prozess dazu ist hier </w:t>
      </w:r>
      <w:r w:rsidR="00310F27">
        <w:t>durch verschiedene Phasen der Modellbildun</w:t>
      </w:r>
      <w:r w:rsidR="000D3FC2">
        <w:t>g</w:t>
      </w:r>
      <w:r w:rsidR="00135A56">
        <w:t xml:space="preserve"> veranschaulicht:</w:t>
      </w:r>
    </w:p>
    <w:p w14:paraId="5466FCA1" w14:textId="0776849E" w:rsidR="00135A56" w:rsidRDefault="00310F27" w:rsidP="004771FF">
      <w:r>
        <w:rPr>
          <w:noProof/>
        </w:rPr>
        <w:drawing>
          <wp:inline distT="0" distB="0" distL="0" distR="0" wp14:anchorId="3100B903" wp14:editId="4A4DAA72">
            <wp:extent cx="1168400" cy="1711842"/>
            <wp:effectExtent l="0" t="0" r="0" b="3175"/>
            <wp:docPr id="10" name="Grafik 10" descr="Ein Bild, das Tier, Ins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etle_ech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327" cy="1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FC2">
        <w:t xml:space="preserve">   </w:t>
      </w:r>
      <w:r w:rsidR="00B54BB0">
        <w:rPr>
          <w:noProof/>
        </w:rPr>
        <w:drawing>
          <wp:inline distT="0" distB="0" distL="0" distR="0" wp14:anchorId="51C5E522" wp14:editId="14926E45">
            <wp:extent cx="1765300" cy="1690747"/>
            <wp:effectExtent l="0" t="0" r="6350" b="5080"/>
            <wp:docPr id="11" name="Grafik 11" descr="Ein Bild, das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dybug_Mode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338" cy="17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F27">
        <w:rPr>
          <w:noProof/>
        </w:rPr>
        <w:drawing>
          <wp:inline distT="0" distB="0" distL="0" distR="0" wp14:anchorId="7B0C1DC3" wp14:editId="28A2C544">
            <wp:extent cx="2421148" cy="172078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2388" cy="17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227B" w14:textId="2B6EEF26" w:rsidR="00A9424D" w:rsidRDefault="000C56DF" w:rsidP="004771FF">
      <w:r>
        <w:t xml:space="preserve">Für die Umsetzung in </w:t>
      </w:r>
      <w:r w:rsidR="00092477">
        <w:t>b</w:t>
      </w:r>
      <w:r>
        <w:t xml:space="preserve">eetleblocks </w:t>
      </w:r>
      <w:r w:rsidR="00092477">
        <w:t xml:space="preserve">verwenden </w:t>
      </w:r>
      <w:r w:rsidR="00397C3C">
        <w:t xml:space="preserve">wir </w:t>
      </w:r>
      <w:r w:rsidR="002101DC">
        <w:t xml:space="preserve">den </w:t>
      </w:r>
      <w:r w:rsidR="00412FDB">
        <w:t>„tube“</w:t>
      </w:r>
      <w:r w:rsidR="00EB51C7">
        <w:t xml:space="preserve">-Befehl aus der Kategorie </w:t>
      </w:r>
      <w:r w:rsidR="00642EF3">
        <w:t>„</w:t>
      </w:r>
      <w:r w:rsidR="005270F2">
        <w:t>Shapes</w:t>
      </w:r>
      <w:r w:rsidR="00642EF3">
        <w:t xml:space="preserve">“. </w:t>
      </w:r>
      <w:r w:rsidR="001E25E2">
        <w:t>Wir setzten also die Figur mit kleinen</w:t>
      </w:r>
      <w:r w:rsidR="002835F2">
        <w:t xml:space="preserve"> Rohrabschnitten um</w:t>
      </w:r>
      <w:r w:rsidR="00A17CBF">
        <w:t xml:space="preserve">, da sich dies auch leicht ausdrucken lässt. </w:t>
      </w:r>
      <w:r w:rsidR="00015E16">
        <w:t xml:space="preserve">Allerdings </w:t>
      </w:r>
      <w:r w:rsidR="00CB5388">
        <w:t>liegen diese Abschnitte normalerweise</w:t>
      </w:r>
      <w:r w:rsidR="00A12833">
        <w:t xml:space="preserve"> mittig</w:t>
      </w:r>
      <w:r w:rsidR="00CB5388">
        <w:t xml:space="preserve"> in der </w:t>
      </w:r>
      <w:r w:rsidR="00E13D37">
        <w:t>x-y-Ebene</w:t>
      </w:r>
      <w:r w:rsidR="000429FF">
        <w:t>. Um sie anders auszurichten und</w:t>
      </w:r>
      <w:r w:rsidR="006F315E">
        <w:t xml:space="preserve"> aufliegend</w:t>
      </w:r>
      <w:r w:rsidR="000429FF">
        <w:t xml:space="preserve"> </w:t>
      </w:r>
      <w:r w:rsidR="006F315E">
        <w:t>auf die Ebene zu heben</w:t>
      </w:r>
      <w:r w:rsidR="001F2EEB">
        <w:t xml:space="preserve">, verwenden wir die Befehle </w:t>
      </w:r>
      <w:r w:rsidR="00B16A05" w:rsidRPr="00B16A05">
        <w:rPr>
          <w:noProof/>
        </w:rPr>
        <w:drawing>
          <wp:inline distT="0" distB="0" distL="0" distR="0" wp14:anchorId="60D1983C" wp14:editId="18649DD7">
            <wp:extent cx="977900" cy="23083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8954" cy="24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15E">
        <w:t xml:space="preserve"> </w:t>
      </w:r>
      <w:r w:rsidR="00CA7AE9">
        <w:t xml:space="preserve">sowie </w:t>
      </w:r>
      <w:r w:rsidR="00571FDB" w:rsidRPr="00571FDB">
        <w:rPr>
          <w:noProof/>
        </w:rPr>
        <w:drawing>
          <wp:inline distT="0" distB="0" distL="0" distR="0" wp14:anchorId="644639FF" wp14:editId="59FA0395">
            <wp:extent cx="965200" cy="214489"/>
            <wp:effectExtent l="0" t="0" r="635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89101" cy="2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FDB">
        <w:t xml:space="preserve">, </w:t>
      </w:r>
      <w:r w:rsidR="0047561B">
        <w:t xml:space="preserve">wobei die Variable </w:t>
      </w:r>
      <w:r w:rsidR="00247735">
        <w:t>„laenge“ erst</w:t>
      </w:r>
      <w:r w:rsidR="000916D7">
        <w:t xml:space="preserve"> wieder</w:t>
      </w:r>
      <w:r w:rsidR="00247735">
        <w:t xml:space="preserve"> erzeugt werden muss. Dazu </w:t>
      </w:r>
      <w:r w:rsidR="00B47E0F">
        <w:t>ist im Block „Variables“ d</w:t>
      </w:r>
      <w:r w:rsidR="00F1489D">
        <w:t xml:space="preserve">er </w:t>
      </w:r>
      <w:r w:rsidR="00231419">
        <w:t xml:space="preserve">erste Befehl „Make a variable“ zu </w:t>
      </w:r>
      <w:r w:rsidR="00356C38">
        <w:t xml:space="preserve">wählen und </w:t>
      </w:r>
      <w:r w:rsidR="00974830">
        <w:t>„laenge“ einzugeben.</w:t>
      </w:r>
      <w:r w:rsidR="00B67BEB">
        <w:br/>
        <w:t>Diese Variable steht uns dann zur Verfügung.</w:t>
      </w:r>
      <w:r w:rsidR="00A9424D">
        <w:t xml:space="preserve"> </w:t>
      </w:r>
    </w:p>
    <w:p w14:paraId="0245B50C" w14:textId="6BFB724D" w:rsidR="00FE1319" w:rsidRDefault="00A9424D" w:rsidP="004771FF">
      <w:r>
        <w:t>Versuche jetzt, d</w:t>
      </w:r>
      <w:r w:rsidR="00224AEB">
        <w:t xml:space="preserve">en untenstehenden Code zu schreiben und </w:t>
      </w:r>
      <w:r w:rsidR="002571F3">
        <w:t xml:space="preserve">vergleiche dein Ergebnis mit </w:t>
      </w:r>
      <w:r w:rsidR="00E20F65">
        <w:t xml:space="preserve">dem dritten Bild von oben. </w:t>
      </w:r>
    </w:p>
    <w:p w14:paraId="521ECBF8" w14:textId="28C53942" w:rsidR="00B67BEB" w:rsidRDefault="00914D4C" w:rsidP="004771FF">
      <w:r w:rsidRPr="00914D4C">
        <w:rPr>
          <w:noProof/>
        </w:rPr>
        <w:drawing>
          <wp:inline distT="0" distB="0" distL="0" distR="0" wp14:anchorId="31326388" wp14:editId="2799CDEB">
            <wp:extent cx="2623857" cy="4565650"/>
            <wp:effectExtent l="0" t="0" r="5080" b="63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6292" cy="45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BEB">
        <w:t xml:space="preserve"> </w:t>
      </w:r>
    </w:p>
    <w:p w14:paraId="0E0F5B7A" w14:textId="5918F55C" w:rsidR="00BA0303" w:rsidRDefault="00AE567C" w:rsidP="004771FF">
      <w:r w:rsidRPr="00AE567C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361AA80" wp14:editId="67BD599B">
            <wp:simplePos x="0" y="0"/>
            <wp:positionH relativeFrom="column">
              <wp:posOffset>3498850</wp:posOffset>
            </wp:positionH>
            <wp:positionV relativeFrom="paragraph">
              <wp:posOffset>431800</wp:posOffset>
            </wp:positionV>
            <wp:extent cx="3009600" cy="2559600"/>
            <wp:effectExtent l="0" t="0" r="635" b="0"/>
            <wp:wrapTight wrapText="bothSides">
              <wp:wrapPolygon edited="0">
                <wp:start x="0" y="0"/>
                <wp:lineTo x="0" y="21386"/>
                <wp:lineTo x="21468" y="21386"/>
                <wp:lineTo x="21468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F04">
        <w:rPr>
          <w:b/>
          <w:bCs/>
        </w:rPr>
        <w:t>8</w:t>
      </w:r>
      <w:r w:rsidR="00E95AED" w:rsidRPr="00E63A12">
        <w:rPr>
          <w:b/>
          <w:bCs/>
        </w:rPr>
        <w:t>.) Jetzt kannst du dir sicher schon ein eigenes Kunstwerk bauen</w:t>
      </w:r>
      <w:r w:rsidR="00457965" w:rsidRPr="00E63A12">
        <w:rPr>
          <w:b/>
          <w:bCs/>
        </w:rPr>
        <w:t>.</w:t>
      </w:r>
      <w:r w:rsidR="00457965">
        <w:t xml:space="preserve"> </w:t>
      </w:r>
      <w:r w:rsidR="00E63A12">
        <w:br/>
      </w:r>
      <w:r w:rsidR="00F75F6D">
        <w:t xml:space="preserve">Überlege dir dazu erst, was du machen möchtest. </w:t>
      </w:r>
      <w:r w:rsidR="00B82F04">
        <w:t xml:space="preserve">Du kannst dazu gerne das obige Beispiel </w:t>
      </w:r>
      <w:r w:rsidR="00B65C80">
        <w:t xml:space="preserve">ausbauen. </w:t>
      </w:r>
      <w:r w:rsidR="00F75F6D">
        <w:t>Vergiss nicht auf das Abspeichern</w:t>
      </w:r>
      <w:r w:rsidR="005126FD">
        <w:t xml:space="preserve">! </w:t>
      </w:r>
      <w:r w:rsidR="00360675">
        <w:br/>
      </w:r>
      <w:r w:rsidR="008B5C52">
        <w:t xml:space="preserve">So ähnlich könnte ein fertiges Werk aussehen: </w:t>
      </w:r>
    </w:p>
    <w:p w14:paraId="62BC0BA4" w14:textId="59A9907D" w:rsidR="00AE567C" w:rsidRDefault="00AE567C" w:rsidP="004771FF"/>
    <w:p w14:paraId="1383BA9F" w14:textId="77777777" w:rsidR="00AE567C" w:rsidRDefault="00AE567C" w:rsidP="00586E5D">
      <w:pPr>
        <w:rPr>
          <w:b/>
          <w:bCs/>
        </w:rPr>
      </w:pPr>
    </w:p>
    <w:p w14:paraId="3AF91848" w14:textId="77777777" w:rsidR="00AE567C" w:rsidRDefault="00AE567C" w:rsidP="00586E5D">
      <w:pPr>
        <w:rPr>
          <w:b/>
          <w:bCs/>
        </w:rPr>
      </w:pPr>
    </w:p>
    <w:p w14:paraId="1232CCB5" w14:textId="77777777" w:rsidR="00AE567C" w:rsidRDefault="00AE567C" w:rsidP="00586E5D">
      <w:pPr>
        <w:rPr>
          <w:b/>
          <w:bCs/>
        </w:rPr>
      </w:pPr>
    </w:p>
    <w:p w14:paraId="7ECB9027" w14:textId="295BE5DC" w:rsidR="00D16D94" w:rsidRDefault="00D16D94" w:rsidP="00586E5D">
      <w:r>
        <w:rPr>
          <w:b/>
          <w:bCs/>
        </w:rPr>
        <w:t>9.</w:t>
      </w:r>
      <w:r w:rsidR="005126FD" w:rsidRPr="00E63A12">
        <w:rPr>
          <w:b/>
          <w:bCs/>
        </w:rPr>
        <w:t xml:space="preserve">) Für die Schnellen unter euch gibt es hier noch einige weitere </w:t>
      </w:r>
      <w:r w:rsidR="00E77B8C" w:rsidRPr="00E63A12">
        <w:rPr>
          <w:b/>
          <w:bCs/>
        </w:rPr>
        <w:t>Beispiele</w:t>
      </w:r>
      <w:r w:rsidR="00AE567C">
        <w:rPr>
          <w:b/>
          <w:bCs/>
        </w:rPr>
        <w:t xml:space="preserve"> zum Üben:</w:t>
      </w:r>
      <w:r w:rsidR="001D68AF">
        <w:br/>
      </w:r>
      <w:r w:rsidR="009C5512">
        <w:t>Überleg</w:t>
      </w:r>
      <w:r w:rsidR="00565227">
        <w:t>e</w:t>
      </w:r>
      <w:r w:rsidR="009C5512">
        <w:t xml:space="preserve">, was die folgenden </w:t>
      </w:r>
      <w:r w:rsidR="00DD066A">
        <w:t xml:space="preserve">Programme bewirken könnten. </w:t>
      </w:r>
      <w:r w:rsidR="004771FF">
        <w:t>Versuch</w:t>
      </w:r>
      <w:r w:rsidR="00565227">
        <w:t>e</w:t>
      </w:r>
      <w:r w:rsidR="004771FF">
        <w:t xml:space="preserve"> dann, die</w:t>
      </w:r>
      <w:r w:rsidR="00DD066A">
        <w:t xml:space="preserve">se </w:t>
      </w:r>
      <w:r w:rsidR="004771FF">
        <w:t xml:space="preserve">nachzubauen und auch ein paar Veränderungen vorzunehmen. </w:t>
      </w:r>
      <w:r w:rsidR="006E5439">
        <w:t>Tausch</w:t>
      </w:r>
      <w:r w:rsidR="003472A4">
        <w:t>e</w:t>
      </w:r>
      <w:r w:rsidR="006E5439">
        <w:t xml:space="preserve"> dich mit deinen Nachbarn aus</w:t>
      </w:r>
      <w:r w:rsidR="003472A4">
        <w:t>.</w:t>
      </w:r>
    </w:p>
    <w:p w14:paraId="21CDF077" w14:textId="0A88E23A" w:rsidR="004771FF" w:rsidRDefault="00AE567C" w:rsidP="00586E5D">
      <w:r w:rsidRPr="00617BCA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718D709E" wp14:editId="1C4DF7B8">
            <wp:simplePos x="0" y="0"/>
            <wp:positionH relativeFrom="margin">
              <wp:posOffset>1663700</wp:posOffset>
            </wp:positionH>
            <wp:positionV relativeFrom="paragraph">
              <wp:posOffset>2694305</wp:posOffset>
            </wp:positionV>
            <wp:extent cx="2444750" cy="2710180"/>
            <wp:effectExtent l="0" t="0" r="0" b="0"/>
            <wp:wrapTight wrapText="bothSides">
              <wp:wrapPolygon edited="0">
                <wp:start x="0" y="0"/>
                <wp:lineTo x="0" y="21408"/>
                <wp:lineTo x="21376" y="21408"/>
                <wp:lineTo x="2137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47FDB8C" wp14:editId="79F37741">
            <wp:simplePos x="0" y="0"/>
            <wp:positionH relativeFrom="margin">
              <wp:posOffset>1854200</wp:posOffset>
            </wp:positionH>
            <wp:positionV relativeFrom="paragraph">
              <wp:posOffset>268605</wp:posOffset>
            </wp:positionV>
            <wp:extent cx="2235200" cy="2326005"/>
            <wp:effectExtent l="0" t="0" r="0" b="0"/>
            <wp:wrapTight wrapText="bothSides">
              <wp:wrapPolygon edited="0">
                <wp:start x="0" y="0"/>
                <wp:lineTo x="0" y="21405"/>
                <wp:lineTo x="21355" y="21405"/>
                <wp:lineTo x="2135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BCA"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0616DCD7" wp14:editId="07130947">
            <wp:simplePos x="0" y="0"/>
            <wp:positionH relativeFrom="column">
              <wp:posOffset>4413250</wp:posOffset>
            </wp:positionH>
            <wp:positionV relativeFrom="paragraph">
              <wp:posOffset>255270</wp:posOffset>
            </wp:positionV>
            <wp:extent cx="2026285" cy="4864100"/>
            <wp:effectExtent l="0" t="0" r="0" b="0"/>
            <wp:wrapTight wrapText="bothSides">
              <wp:wrapPolygon edited="0">
                <wp:start x="0" y="0"/>
                <wp:lineTo x="0" y="21487"/>
                <wp:lineTo x="21322" y="21487"/>
                <wp:lineTo x="21322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BCA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27A6D19E" wp14:editId="74AD9102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163830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349" y="21409"/>
                <wp:lineTo x="21349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362" cy="2378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71FF" w:rsidSect="004771FF"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0334C" w14:textId="77777777" w:rsidR="00420E7E" w:rsidRDefault="00420E7E" w:rsidP="003810CD">
      <w:pPr>
        <w:spacing w:after="0" w:line="240" w:lineRule="auto"/>
      </w:pPr>
      <w:r>
        <w:separator/>
      </w:r>
    </w:p>
  </w:endnote>
  <w:endnote w:type="continuationSeparator" w:id="0">
    <w:p w14:paraId="692CDE03" w14:textId="77777777" w:rsidR="00420E7E" w:rsidRDefault="00420E7E" w:rsidP="00381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3810CD" w14:paraId="4AF3978F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465854EE" w14:textId="77777777" w:rsidR="003810CD" w:rsidRDefault="003810CD">
          <w:pPr>
            <w:pStyle w:val="Kopfzeile"/>
            <w:tabs>
              <w:tab w:val="clear" w:pos="4703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45BEFCC3" w14:textId="77777777" w:rsidR="003810CD" w:rsidRDefault="003810CD">
          <w:pPr>
            <w:pStyle w:val="Kopfzeile"/>
            <w:tabs>
              <w:tab w:val="clear" w:pos="4703"/>
            </w:tabs>
            <w:jc w:val="right"/>
            <w:rPr>
              <w:caps/>
              <w:sz w:val="18"/>
            </w:rPr>
          </w:pPr>
        </w:p>
      </w:tc>
    </w:tr>
    <w:tr w:rsidR="003810CD" w14:paraId="58FF81E2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81C13B44E3954820B8D1F25C77D8311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7E0A372A" w14:textId="54577736" w:rsidR="003810CD" w:rsidRDefault="008A00FC">
              <w:pPr>
                <w:pStyle w:val="Fuzeile"/>
                <w:tabs>
                  <w:tab w:val="clear" w:pos="4703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2019 - </w:t>
              </w:r>
              <w:r w:rsidR="003810CD">
                <w:rPr>
                  <w:caps/>
                  <w:color w:val="808080" w:themeColor="background1" w:themeShade="80"/>
                  <w:sz w:val="18"/>
                  <w:szCs w:val="18"/>
                </w:rPr>
                <w:t>Edmund Huditz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68F34DE0" w14:textId="77777777" w:rsidR="003810CD" w:rsidRDefault="003810CD">
          <w:pPr>
            <w:pStyle w:val="Fuzeile"/>
            <w:tabs>
              <w:tab w:val="clear" w:pos="4703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de-DE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0ABEA9B" w14:textId="77777777" w:rsidR="003810CD" w:rsidRDefault="003810C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E21EA" w14:textId="77777777" w:rsidR="00420E7E" w:rsidRDefault="00420E7E" w:rsidP="003810CD">
      <w:pPr>
        <w:spacing w:after="0" w:line="240" w:lineRule="auto"/>
      </w:pPr>
      <w:r>
        <w:separator/>
      </w:r>
    </w:p>
  </w:footnote>
  <w:footnote w:type="continuationSeparator" w:id="0">
    <w:p w14:paraId="23C5BAB9" w14:textId="77777777" w:rsidR="00420E7E" w:rsidRDefault="00420E7E" w:rsidP="003810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1FF"/>
    <w:rsid w:val="00011164"/>
    <w:rsid w:val="00015618"/>
    <w:rsid w:val="00015E16"/>
    <w:rsid w:val="000303F7"/>
    <w:rsid w:val="0003185F"/>
    <w:rsid w:val="00031934"/>
    <w:rsid w:val="000429FF"/>
    <w:rsid w:val="00043234"/>
    <w:rsid w:val="00055D76"/>
    <w:rsid w:val="000572ED"/>
    <w:rsid w:val="0006105C"/>
    <w:rsid w:val="0007336E"/>
    <w:rsid w:val="00082A81"/>
    <w:rsid w:val="00084A2E"/>
    <w:rsid w:val="000877F9"/>
    <w:rsid w:val="000916D7"/>
    <w:rsid w:val="00092477"/>
    <w:rsid w:val="00094ADD"/>
    <w:rsid w:val="000B1C53"/>
    <w:rsid w:val="000C132E"/>
    <w:rsid w:val="000C56DF"/>
    <w:rsid w:val="000C5D7A"/>
    <w:rsid w:val="000D1003"/>
    <w:rsid w:val="000D3FC2"/>
    <w:rsid w:val="000D3FEC"/>
    <w:rsid w:val="000F15C0"/>
    <w:rsid w:val="000F30D0"/>
    <w:rsid w:val="001010EC"/>
    <w:rsid w:val="00102389"/>
    <w:rsid w:val="001138E0"/>
    <w:rsid w:val="001175D0"/>
    <w:rsid w:val="00131CEE"/>
    <w:rsid w:val="00135A56"/>
    <w:rsid w:val="001552BB"/>
    <w:rsid w:val="00165FD4"/>
    <w:rsid w:val="001745CC"/>
    <w:rsid w:val="0017729E"/>
    <w:rsid w:val="001A3B2E"/>
    <w:rsid w:val="001B3B26"/>
    <w:rsid w:val="001B572B"/>
    <w:rsid w:val="001B6931"/>
    <w:rsid w:val="001C341C"/>
    <w:rsid w:val="001D68AF"/>
    <w:rsid w:val="001D72CB"/>
    <w:rsid w:val="001E0560"/>
    <w:rsid w:val="001E25E2"/>
    <w:rsid w:val="001F2EEB"/>
    <w:rsid w:val="001F603C"/>
    <w:rsid w:val="002101DC"/>
    <w:rsid w:val="002107BC"/>
    <w:rsid w:val="00216699"/>
    <w:rsid w:val="00224AEB"/>
    <w:rsid w:val="00231419"/>
    <w:rsid w:val="00233593"/>
    <w:rsid w:val="00246349"/>
    <w:rsid w:val="00247202"/>
    <w:rsid w:val="00247735"/>
    <w:rsid w:val="00256D98"/>
    <w:rsid w:val="002571F3"/>
    <w:rsid w:val="00257ABC"/>
    <w:rsid w:val="002815C1"/>
    <w:rsid w:val="002835F2"/>
    <w:rsid w:val="002A34F0"/>
    <w:rsid w:val="002B069A"/>
    <w:rsid w:val="002B52B0"/>
    <w:rsid w:val="002C41D9"/>
    <w:rsid w:val="002D6EDF"/>
    <w:rsid w:val="002E03FA"/>
    <w:rsid w:val="002E4651"/>
    <w:rsid w:val="002E491D"/>
    <w:rsid w:val="003069C5"/>
    <w:rsid w:val="00310F27"/>
    <w:rsid w:val="0031282C"/>
    <w:rsid w:val="00314084"/>
    <w:rsid w:val="00326B5D"/>
    <w:rsid w:val="00342EF4"/>
    <w:rsid w:val="003472A4"/>
    <w:rsid w:val="003501AF"/>
    <w:rsid w:val="00356C38"/>
    <w:rsid w:val="00360675"/>
    <w:rsid w:val="003663E6"/>
    <w:rsid w:val="00366EEC"/>
    <w:rsid w:val="003810CD"/>
    <w:rsid w:val="00390D41"/>
    <w:rsid w:val="00397C3C"/>
    <w:rsid w:val="003A4A33"/>
    <w:rsid w:val="003B1B5C"/>
    <w:rsid w:val="003B5744"/>
    <w:rsid w:val="003B7208"/>
    <w:rsid w:val="003D59FA"/>
    <w:rsid w:val="003D60C5"/>
    <w:rsid w:val="003E206C"/>
    <w:rsid w:val="003E625C"/>
    <w:rsid w:val="003F6C0D"/>
    <w:rsid w:val="004126EE"/>
    <w:rsid w:val="00412FDB"/>
    <w:rsid w:val="00420E7E"/>
    <w:rsid w:val="00426FFA"/>
    <w:rsid w:val="0043541A"/>
    <w:rsid w:val="00443FE7"/>
    <w:rsid w:val="00447F9A"/>
    <w:rsid w:val="004563B0"/>
    <w:rsid w:val="00457965"/>
    <w:rsid w:val="00461BFB"/>
    <w:rsid w:val="00467209"/>
    <w:rsid w:val="004679B5"/>
    <w:rsid w:val="0047561B"/>
    <w:rsid w:val="004771FF"/>
    <w:rsid w:val="00477BF1"/>
    <w:rsid w:val="004824A3"/>
    <w:rsid w:val="004A201E"/>
    <w:rsid w:val="004C6E24"/>
    <w:rsid w:val="004D4474"/>
    <w:rsid w:val="004D4D49"/>
    <w:rsid w:val="004E3B94"/>
    <w:rsid w:val="004E77D9"/>
    <w:rsid w:val="004F1FC3"/>
    <w:rsid w:val="00510C59"/>
    <w:rsid w:val="005113FD"/>
    <w:rsid w:val="005126FD"/>
    <w:rsid w:val="00515924"/>
    <w:rsid w:val="0052083F"/>
    <w:rsid w:val="005270F2"/>
    <w:rsid w:val="00536284"/>
    <w:rsid w:val="005373FE"/>
    <w:rsid w:val="005577A1"/>
    <w:rsid w:val="00565227"/>
    <w:rsid w:val="00571A3A"/>
    <w:rsid w:val="00571FDB"/>
    <w:rsid w:val="00586E5D"/>
    <w:rsid w:val="005948AA"/>
    <w:rsid w:val="005A57B5"/>
    <w:rsid w:val="005B6CC8"/>
    <w:rsid w:val="005C04DB"/>
    <w:rsid w:val="005D28BB"/>
    <w:rsid w:val="005D418C"/>
    <w:rsid w:val="005F07EE"/>
    <w:rsid w:val="005F683F"/>
    <w:rsid w:val="00600F6E"/>
    <w:rsid w:val="0060178F"/>
    <w:rsid w:val="006154F5"/>
    <w:rsid w:val="00617BCA"/>
    <w:rsid w:val="00642EF3"/>
    <w:rsid w:val="00665D52"/>
    <w:rsid w:val="006710B7"/>
    <w:rsid w:val="006A7B18"/>
    <w:rsid w:val="006C7B24"/>
    <w:rsid w:val="006E5174"/>
    <w:rsid w:val="006E5439"/>
    <w:rsid w:val="006E7E5D"/>
    <w:rsid w:val="006F315E"/>
    <w:rsid w:val="0071162C"/>
    <w:rsid w:val="0074491E"/>
    <w:rsid w:val="007534D3"/>
    <w:rsid w:val="00763167"/>
    <w:rsid w:val="00765FBF"/>
    <w:rsid w:val="0079070A"/>
    <w:rsid w:val="00791F97"/>
    <w:rsid w:val="007A055D"/>
    <w:rsid w:val="007B3FFB"/>
    <w:rsid w:val="007B6B38"/>
    <w:rsid w:val="007C3E42"/>
    <w:rsid w:val="007C5F5B"/>
    <w:rsid w:val="007E4155"/>
    <w:rsid w:val="007F3E83"/>
    <w:rsid w:val="007F6571"/>
    <w:rsid w:val="00801588"/>
    <w:rsid w:val="00811612"/>
    <w:rsid w:val="00815E42"/>
    <w:rsid w:val="00835056"/>
    <w:rsid w:val="008558F0"/>
    <w:rsid w:val="0086125E"/>
    <w:rsid w:val="0086421D"/>
    <w:rsid w:val="00870266"/>
    <w:rsid w:val="00870CD3"/>
    <w:rsid w:val="00876923"/>
    <w:rsid w:val="008A00FC"/>
    <w:rsid w:val="008A6310"/>
    <w:rsid w:val="008B5C52"/>
    <w:rsid w:val="008D5857"/>
    <w:rsid w:val="008E363A"/>
    <w:rsid w:val="008E75E5"/>
    <w:rsid w:val="008F08A9"/>
    <w:rsid w:val="008F20A8"/>
    <w:rsid w:val="008F5A9C"/>
    <w:rsid w:val="008F66CB"/>
    <w:rsid w:val="0090108C"/>
    <w:rsid w:val="00910264"/>
    <w:rsid w:val="00914D4C"/>
    <w:rsid w:val="009411F5"/>
    <w:rsid w:val="00953BFA"/>
    <w:rsid w:val="0096057E"/>
    <w:rsid w:val="00974830"/>
    <w:rsid w:val="00980B10"/>
    <w:rsid w:val="00982973"/>
    <w:rsid w:val="0099028E"/>
    <w:rsid w:val="009B6E51"/>
    <w:rsid w:val="009C5203"/>
    <w:rsid w:val="009C5512"/>
    <w:rsid w:val="009D2F4E"/>
    <w:rsid w:val="00A00D40"/>
    <w:rsid w:val="00A040F7"/>
    <w:rsid w:val="00A06773"/>
    <w:rsid w:val="00A12833"/>
    <w:rsid w:val="00A17CBF"/>
    <w:rsid w:val="00A258EC"/>
    <w:rsid w:val="00A4203B"/>
    <w:rsid w:val="00A65C0D"/>
    <w:rsid w:val="00A6762D"/>
    <w:rsid w:val="00A77403"/>
    <w:rsid w:val="00A849E8"/>
    <w:rsid w:val="00A9424D"/>
    <w:rsid w:val="00AA569A"/>
    <w:rsid w:val="00AA756A"/>
    <w:rsid w:val="00AC127B"/>
    <w:rsid w:val="00AD2092"/>
    <w:rsid w:val="00AD2AFE"/>
    <w:rsid w:val="00AE567C"/>
    <w:rsid w:val="00B15526"/>
    <w:rsid w:val="00B16A05"/>
    <w:rsid w:val="00B170A6"/>
    <w:rsid w:val="00B4042B"/>
    <w:rsid w:val="00B44C5D"/>
    <w:rsid w:val="00B475AE"/>
    <w:rsid w:val="00B47E0F"/>
    <w:rsid w:val="00B51031"/>
    <w:rsid w:val="00B54BB0"/>
    <w:rsid w:val="00B55F43"/>
    <w:rsid w:val="00B63BE1"/>
    <w:rsid w:val="00B6471A"/>
    <w:rsid w:val="00B65C80"/>
    <w:rsid w:val="00B67BEB"/>
    <w:rsid w:val="00B80527"/>
    <w:rsid w:val="00B82F04"/>
    <w:rsid w:val="00B850A8"/>
    <w:rsid w:val="00B8657B"/>
    <w:rsid w:val="00BA0303"/>
    <w:rsid w:val="00BA7D6E"/>
    <w:rsid w:val="00BB15A8"/>
    <w:rsid w:val="00BC218A"/>
    <w:rsid w:val="00BC6333"/>
    <w:rsid w:val="00BD009E"/>
    <w:rsid w:val="00BD4A33"/>
    <w:rsid w:val="00BF56EA"/>
    <w:rsid w:val="00C00915"/>
    <w:rsid w:val="00C0153C"/>
    <w:rsid w:val="00C01AAB"/>
    <w:rsid w:val="00C01DF8"/>
    <w:rsid w:val="00C14E0E"/>
    <w:rsid w:val="00C26FCB"/>
    <w:rsid w:val="00C32871"/>
    <w:rsid w:val="00C40740"/>
    <w:rsid w:val="00C41CEB"/>
    <w:rsid w:val="00C63C7F"/>
    <w:rsid w:val="00C7721F"/>
    <w:rsid w:val="00C82491"/>
    <w:rsid w:val="00C832D9"/>
    <w:rsid w:val="00C91B98"/>
    <w:rsid w:val="00C944CA"/>
    <w:rsid w:val="00C96D9A"/>
    <w:rsid w:val="00CA10B3"/>
    <w:rsid w:val="00CA7AE9"/>
    <w:rsid w:val="00CB5388"/>
    <w:rsid w:val="00CC3448"/>
    <w:rsid w:val="00CC49D6"/>
    <w:rsid w:val="00CD1E32"/>
    <w:rsid w:val="00CE30E0"/>
    <w:rsid w:val="00CF509B"/>
    <w:rsid w:val="00D1483C"/>
    <w:rsid w:val="00D15A7E"/>
    <w:rsid w:val="00D16D94"/>
    <w:rsid w:val="00D2436F"/>
    <w:rsid w:val="00D26A2B"/>
    <w:rsid w:val="00D37AE7"/>
    <w:rsid w:val="00D50B73"/>
    <w:rsid w:val="00D50CFC"/>
    <w:rsid w:val="00D6258C"/>
    <w:rsid w:val="00D62AD6"/>
    <w:rsid w:val="00D671D7"/>
    <w:rsid w:val="00D77846"/>
    <w:rsid w:val="00D92E9F"/>
    <w:rsid w:val="00DB559F"/>
    <w:rsid w:val="00DC3DDA"/>
    <w:rsid w:val="00DD066A"/>
    <w:rsid w:val="00DD612A"/>
    <w:rsid w:val="00DF5C46"/>
    <w:rsid w:val="00DF6B11"/>
    <w:rsid w:val="00DF6B47"/>
    <w:rsid w:val="00DF6D74"/>
    <w:rsid w:val="00E1373F"/>
    <w:rsid w:val="00E13D37"/>
    <w:rsid w:val="00E159F8"/>
    <w:rsid w:val="00E20F65"/>
    <w:rsid w:val="00E22252"/>
    <w:rsid w:val="00E236BC"/>
    <w:rsid w:val="00E30064"/>
    <w:rsid w:val="00E54494"/>
    <w:rsid w:val="00E618BA"/>
    <w:rsid w:val="00E63A12"/>
    <w:rsid w:val="00E77B8C"/>
    <w:rsid w:val="00E805FF"/>
    <w:rsid w:val="00E95AED"/>
    <w:rsid w:val="00EB51C7"/>
    <w:rsid w:val="00EC0DA3"/>
    <w:rsid w:val="00EC724F"/>
    <w:rsid w:val="00ED3F7C"/>
    <w:rsid w:val="00ED48EE"/>
    <w:rsid w:val="00EE69BF"/>
    <w:rsid w:val="00EF07FE"/>
    <w:rsid w:val="00EF43C9"/>
    <w:rsid w:val="00EF5425"/>
    <w:rsid w:val="00EF6A0F"/>
    <w:rsid w:val="00F06BC6"/>
    <w:rsid w:val="00F110CE"/>
    <w:rsid w:val="00F1489D"/>
    <w:rsid w:val="00F17CEA"/>
    <w:rsid w:val="00F2089C"/>
    <w:rsid w:val="00F227BE"/>
    <w:rsid w:val="00F31498"/>
    <w:rsid w:val="00F336B3"/>
    <w:rsid w:val="00F344F4"/>
    <w:rsid w:val="00F3614E"/>
    <w:rsid w:val="00F5619C"/>
    <w:rsid w:val="00F5779F"/>
    <w:rsid w:val="00F6260F"/>
    <w:rsid w:val="00F75F6D"/>
    <w:rsid w:val="00F93E93"/>
    <w:rsid w:val="00F943EC"/>
    <w:rsid w:val="00F97E4F"/>
    <w:rsid w:val="00FB1607"/>
    <w:rsid w:val="00FB2CAB"/>
    <w:rsid w:val="00FD4156"/>
    <w:rsid w:val="00FD5F76"/>
    <w:rsid w:val="00FE1319"/>
    <w:rsid w:val="00FE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4286F"/>
  <w15:chartTrackingRefBased/>
  <w15:docId w15:val="{64880FA6-60E5-44A1-A1CE-4BB92714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71F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771F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F1FC3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009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3810C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10CD"/>
  </w:style>
  <w:style w:type="paragraph" w:styleId="Fuzeile">
    <w:name w:val="footer"/>
    <w:basedOn w:val="Standard"/>
    <w:link w:val="FuzeileZchn"/>
    <w:uiPriority w:val="99"/>
    <w:unhideWhenUsed/>
    <w:rsid w:val="003810C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10CD"/>
  </w:style>
  <w:style w:type="table" w:styleId="Tabellenraster">
    <w:name w:val="Table Grid"/>
    <w:basedOn w:val="NormaleTabelle"/>
    <w:uiPriority w:val="39"/>
    <w:rsid w:val="006C7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beetleblocks.com/run/" TargetMode="External"/><Relationship Id="rId29" Type="http://schemas.openxmlformats.org/officeDocument/2006/relationships/image" Target="media/image22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beetleblocks.com/ru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C13B44E3954820B8D1F25C77D831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DF5672-1615-4D80-8603-31A706C6BDCE}"/>
      </w:docPartPr>
      <w:docPartBody>
        <w:p w:rsidR="0014526C" w:rsidRDefault="00DC7D8E" w:rsidP="00DC7D8E">
          <w:pPr>
            <w:pStyle w:val="81C13B44E3954820B8D1F25C77D83113"/>
          </w:pPr>
          <w:r>
            <w:rPr>
              <w:rStyle w:val="Platzhaltertext"/>
              <w:lang w:val="de-DE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D8E"/>
    <w:rsid w:val="0014526C"/>
    <w:rsid w:val="001928E0"/>
    <w:rsid w:val="009D5C10"/>
    <w:rsid w:val="00DC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7D8E"/>
    <w:rPr>
      <w:color w:val="808080"/>
    </w:rPr>
  </w:style>
  <w:style w:type="paragraph" w:customStyle="1" w:styleId="81C13B44E3954820B8D1F25C77D83113">
    <w:name w:val="81C13B44E3954820B8D1F25C77D83113"/>
    <w:rsid w:val="00DC7D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671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2019 - Edmund Huditz</dc:creator>
  <cp:keywords/>
  <dc:description/>
  <cp:lastModifiedBy>Edmund Huditz</cp:lastModifiedBy>
  <cp:revision>82</cp:revision>
  <dcterms:created xsi:type="dcterms:W3CDTF">2019-11-25T17:09:00Z</dcterms:created>
  <dcterms:modified xsi:type="dcterms:W3CDTF">2019-11-25T18:00:00Z</dcterms:modified>
</cp:coreProperties>
</file>