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F8" w:rsidRDefault="00172BF8" w:rsidP="00172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Bildbearbeitung </w:t>
      </w:r>
    </w:p>
    <w:p w:rsidR="00172BF8" w:rsidRPr="00172BF8" w:rsidRDefault="00172BF8" w:rsidP="00172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Ein Informatiklehrer aus Vorarlberg auf den Spuren eines ganz Großen …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Er hat </w:t>
      </w:r>
      <w:r w:rsidR="000911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diesen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in Form einer Statue in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ausfindig gemacht.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Siehe:</w:t>
      </w:r>
      <w:r w:rsidRPr="00172BF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   </w:t>
      </w:r>
      <w:hyperlink r:id="rId4" w:history="1">
        <w:r w:rsidRPr="00172B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http://makeagif.com/gH9YSU</w:t>
        </w:r>
      </w:hyperlink>
    </w:p>
    <w:p w:rsidR="00172BF8" w:rsidRDefault="00172BF8" w:rsidP="00172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172BF8">
        <w:rPr>
          <w:rFonts w:ascii="Times New Roman" w:eastAsia="Times New Roman" w:hAnsi="Times New Roman" w:cs="Times New Roman"/>
          <w:sz w:val="24"/>
          <w:szCs w:val="24"/>
          <w:lang w:eastAsia="de-AT"/>
        </w:rPr>
        <w:t>Kompetenzorientierte Fragen - neben der Praxis der Bildbearbeitung - dazu:</w:t>
      </w:r>
    </w:p>
    <w:p w:rsidR="00172BF8" w:rsidRPr="00172BF8" w:rsidRDefault="0009116F" w:rsidP="00172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Um welchen Informatiker geht es hier?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="00172BF8" w:rsidRPr="00172BF8">
        <w:rPr>
          <w:rFonts w:ascii="Times New Roman" w:eastAsia="Times New Roman" w:hAnsi="Times New Roman" w:cs="Times New Roman"/>
          <w:sz w:val="24"/>
          <w:szCs w:val="24"/>
          <w:lang w:eastAsia="de-AT"/>
        </w:rPr>
        <w:t>Welche Techniken wurden verwendet?</w:t>
      </w:r>
      <w:r w:rsidR="00172BF8" w:rsidRPr="00172BF8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Warum ist das Ding als GIF gespeichert?</w:t>
      </w:r>
      <w:r w:rsidR="00172BF8" w:rsidRPr="00172BF8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Wie ist die exakte Adresse dieses online gespeicherten animierten Bildes?</w:t>
      </w:r>
      <w:r w:rsidR="00172BF8" w:rsidRPr="00172BF8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Erläutere den Unterschied zwischen webtauglichen Bildformaten.</w:t>
      </w:r>
      <w:r w:rsidR="00172BF8" w:rsidRPr="00172BF8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Wie sieht der Pseudocode zur Erzeugung eines zufälligen 6-stelligen Codes (gH9YSU) aus</w:t>
      </w:r>
      <w:proofErr w:type="gramStart"/>
      <w:r w:rsidR="00172BF8" w:rsidRPr="00172BF8">
        <w:rPr>
          <w:rFonts w:ascii="Times New Roman" w:eastAsia="Times New Roman" w:hAnsi="Times New Roman" w:cs="Times New Roman"/>
          <w:sz w:val="24"/>
          <w:szCs w:val="24"/>
          <w:lang w:eastAsia="de-AT"/>
        </w:rPr>
        <w:t>,</w:t>
      </w:r>
      <w:proofErr w:type="gramEnd"/>
      <w:r w:rsidR="00172BF8" w:rsidRPr="00172BF8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in dem an jeder Stelle ein Klein/Großbuchstabe oder eine Ziffer (0-9) vorkommen darf.</w:t>
      </w:r>
      <w:r w:rsidR="00172BF8" w:rsidRPr="00172BF8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Wie</w:t>
      </w:r>
      <w:r w:rsidR="00172BF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="00172BF8" w:rsidRPr="00172BF8">
        <w:rPr>
          <w:rFonts w:ascii="Times New Roman" w:eastAsia="Times New Roman" w:hAnsi="Times New Roman" w:cs="Times New Roman"/>
          <w:sz w:val="24"/>
          <w:szCs w:val="24"/>
          <w:lang w:eastAsia="de-AT"/>
        </w:rPr>
        <w:t>viele unterschiedliche Möglichkeiten für diesen Code gibt es?</w:t>
      </w:r>
      <w:r w:rsidR="00172BF8" w:rsidRPr="00172BF8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Welches Konzept steht hinter der Zuordnung der Webadresse </w:t>
      </w:r>
      <w:hyperlink r:id="rId5" w:history="1">
        <w:r w:rsidR="00172BF8" w:rsidRPr="00172B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http://makeagif.com/gH9YSU</w:t>
        </w:r>
      </w:hyperlink>
      <w:r w:rsidR="00172BF8" w:rsidRPr="00172BF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="00172BF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und der </w:t>
      </w:r>
      <w:r w:rsidR="00172BF8" w:rsidRPr="00172BF8">
        <w:rPr>
          <w:rFonts w:ascii="Times New Roman" w:eastAsia="Times New Roman" w:hAnsi="Times New Roman" w:cs="Times New Roman"/>
          <w:sz w:val="24"/>
          <w:szCs w:val="24"/>
          <w:lang w:eastAsia="de-AT"/>
        </w:rPr>
        <w:t>tatsächliche</w:t>
      </w:r>
      <w:r w:rsidR="00172BF8">
        <w:rPr>
          <w:rFonts w:ascii="Times New Roman" w:eastAsia="Times New Roman" w:hAnsi="Times New Roman" w:cs="Times New Roman"/>
          <w:sz w:val="24"/>
          <w:szCs w:val="24"/>
          <w:lang w:eastAsia="de-AT"/>
        </w:rPr>
        <w:t>n</w:t>
      </w:r>
      <w:r w:rsidR="00172BF8" w:rsidRPr="00172BF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Grafikdatei?</w:t>
      </w:r>
    </w:p>
    <w:p w:rsidR="00172BF8" w:rsidRDefault="00172BF8" w:rsidP="00172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172BF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Dieses Beispiel hat in unserer 4x4x3 Matrix bei gutem Willen schon folgenden </w:t>
      </w:r>
    </w:p>
    <w:p w:rsidR="00172BF8" w:rsidRPr="00172BF8" w:rsidRDefault="00172BF8" w:rsidP="00172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172BF8">
        <w:rPr>
          <w:rFonts w:ascii="Times New Roman" w:eastAsia="Times New Roman" w:hAnsi="Times New Roman" w:cs="Times New Roman"/>
          <w:sz w:val="24"/>
          <w:szCs w:val="24"/>
          <w:lang w:eastAsia="de-AT"/>
        </w:rPr>
        <w:t>Abdeckungsgrad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33%  (16 von 48)</w:t>
      </w:r>
    </w:p>
    <w:p w:rsidR="00172BF8" w:rsidRPr="00172BF8" w:rsidRDefault="00172BF8" w:rsidP="00172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>
            <wp:extent cx="567546" cy="1957586"/>
            <wp:effectExtent l="19050" t="0" r="3954" b="0"/>
            <wp:docPr id="1" name="Bild 1" descr="Unknown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na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65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BAE" w:rsidRDefault="000A0BAE"/>
    <w:sectPr w:rsidR="000A0BAE" w:rsidSect="000A0B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2BF8"/>
    <w:rsid w:val="0009116F"/>
    <w:rsid w:val="000A0BAE"/>
    <w:rsid w:val="0017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0B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7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172BF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akeagif.com/gH9YSU" TargetMode="External"/><Relationship Id="rId4" Type="http://schemas.openxmlformats.org/officeDocument/2006/relationships/hyperlink" Target="http://makeagif.com/gH9YS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924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pmicheuz</dc:creator>
  <cp:lastModifiedBy>pmicheuz</cp:lastModifiedBy>
  <cp:revision>7</cp:revision>
  <dcterms:created xsi:type="dcterms:W3CDTF">2012-04-30T13:14:00Z</dcterms:created>
  <dcterms:modified xsi:type="dcterms:W3CDTF">2012-04-30T13:24:00Z</dcterms:modified>
</cp:coreProperties>
</file>